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AE2" w:rsidRPr="00C34612" w:rsidRDefault="002A1AE2">
      <w:pPr>
        <w:pStyle w:val="Tekstpodstawowy"/>
        <w:spacing w:before="1"/>
      </w:pPr>
    </w:p>
    <w:tbl>
      <w:tblPr>
        <w:tblStyle w:val="TableNormal"/>
        <w:tblW w:w="0" w:type="auto"/>
        <w:tblInd w:w="25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525"/>
        <w:gridCol w:w="2879"/>
        <w:gridCol w:w="3599"/>
      </w:tblGrid>
      <w:tr w:rsidR="002A1AE2" w:rsidRPr="00C34612">
        <w:trPr>
          <w:trHeight w:val="314"/>
        </w:trPr>
        <w:tc>
          <w:tcPr>
            <w:tcW w:w="9357" w:type="dxa"/>
            <w:gridSpan w:val="4"/>
          </w:tcPr>
          <w:p w:rsidR="00F93BDA" w:rsidRDefault="00F93BDA" w:rsidP="00F93BDA">
            <w:pPr>
              <w:pStyle w:val="TableParagraph"/>
              <w:spacing w:before="60" w:line="234" w:lineRule="exact"/>
              <w:ind w:left="3074"/>
              <w:rPr>
                <w:b/>
                <w:sz w:val="24"/>
                <w:szCs w:val="24"/>
              </w:rPr>
            </w:pPr>
          </w:p>
          <w:p w:rsidR="002A1AE2" w:rsidRDefault="00F93BDA" w:rsidP="00F93BDA">
            <w:pPr>
              <w:pStyle w:val="TableParagraph"/>
              <w:spacing w:before="60" w:line="234" w:lineRule="exact"/>
              <w:ind w:left="3074"/>
              <w:rPr>
                <w:b/>
                <w:sz w:val="24"/>
                <w:szCs w:val="24"/>
              </w:rPr>
            </w:pPr>
            <w:r w:rsidRPr="00F93BDA">
              <w:rPr>
                <w:b/>
                <w:sz w:val="24"/>
                <w:szCs w:val="24"/>
              </w:rPr>
              <w:t>I.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85BDE" w:rsidRPr="00C34612">
              <w:rPr>
                <w:b/>
                <w:sz w:val="24"/>
                <w:szCs w:val="24"/>
              </w:rPr>
              <w:t>KARTA</w:t>
            </w:r>
            <w:r w:rsidR="00485BDE" w:rsidRPr="00C34612">
              <w:rPr>
                <w:b/>
                <w:spacing w:val="-6"/>
                <w:sz w:val="24"/>
                <w:szCs w:val="24"/>
              </w:rPr>
              <w:t xml:space="preserve"> </w:t>
            </w:r>
            <w:r w:rsidR="00485BDE" w:rsidRPr="00C34612">
              <w:rPr>
                <w:b/>
                <w:sz w:val="24"/>
                <w:szCs w:val="24"/>
              </w:rPr>
              <w:t>OPISU</w:t>
            </w:r>
            <w:r w:rsidR="00485BDE" w:rsidRPr="00C34612">
              <w:rPr>
                <w:b/>
                <w:spacing w:val="-1"/>
                <w:sz w:val="24"/>
                <w:szCs w:val="24"/>
              </w:rPr>
              <w:t xml:space="preserve"> </w:t>
            </w:r>
            <w:r w:rsidR="00485BDE" w:rsidRPr="00C34612">
              <w:rPr>
                <w:b/>
                <w:sz w:val="24"/>
                <w:szCs w:val="24"/>
              </w:rPr>
              <w:t>PRZEDMIOTU</w:t>
            </w:r>
          </w:p>
          <w:p w:rsidR="00F93BDA" w:rsidRPr="00C34612" w:rsidRDefault="00F93BDA" w:rsidP="00F93BDA">
            <w:pPr>
              <w:pStyle w:val="TableParagraph"/>
              <w:spacing w:before="60" w:line="234" w:lineRule="exact"/>
              <w:ind w:left="3074"/>
              <w:rPr>
                <w:b/>
                <w:sz w:val="24"/>
                <w:szCs w:val="24"/>
              </w:rPr>
            </w:pPr>
          </w:p>
        </w:tc>
      </w:tr>
      <w:tr w:rsidR="002A1AE2" w:rsidRPr="00C34612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line="256" w:lineRule="exact"/>
              <w:ind w:left="71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Kierunek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line="256" w:lineRule="exact"/>
              <w:ind w:left="70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Mechatronika</w:t>
            </w:r>
          </w:p>
        </w:tc>
      </w:tr>
      <w:tr w:rsidR="002A1AE2" w:rsidRPr="00C34612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A1AE2" w:rsidRPr="00C34612" w:rsidRDefault="002A1AE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2A1AE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A1AE2" w:rsidRPr="00C34612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line="256" w:lineRule="exact"/>
              <w:ind w:left="71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Poziom</w:t>
            </w:r>
            <w:r w:rsidRPr="00C34612">
              <w:rPr>
                <w:spacing w:val="-2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line="256" w:lineRule="exact"/>
              <w:ind w:left="70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Pierwszego</w:t>
            </w:r>
            <w:r w:rsidRPr="00C34612">
              <w:rPr>
                <w:spacing w:val="-2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stopnia</w:t>
            </w:r>
          </w:p>
        </w:tc>
      </w:tr>
      <w:tr w:rsidR="002A1AE2" w:rsidRPr="00C34612">
        <w:trPr>
          <w:trHeight w:val="20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A1AE2" w:rsidRPr="00C34612" w:rsidRDefault="002A1AE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2A1AE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A1AE2" w:rsidRPr="00C34612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line="258" w:lineRule="exact"/>
              <w:ind w:left="81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Profil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line="258" w:lineRule="exact"/>
              <w:ind w:left="70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Praktyczny</w:t>
            </w:r>
          </w:p>
        </w:tc>
      </w:tr>
      <w:tr w:rsidR="002A1AE2" w:rsidRPr="00C34612">
        <w:trPr>
          <w:trHeight w:val="167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A1AE2" w:rsidRPr="00C34612" w:rsidRDefault="002A1AE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2A1AE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A1AE2" w:rsidRPr="00C34612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Forma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prowadzenia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line="275" w:lineRule="exact"/>
              <w:ind w:left="70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Stacjonarny</w:t>
            </w:r>
          </w:p>
        </w:tc>
      </w:tr>
      <w:tr w:rsidR="002A1AE2" w:rsidRPr="00C34612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A1AE2" w:rsidRPr="00C34612" w:rsidRDefault="002A1AE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2A1AE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A1AE2" w:rsidRPr="00C34612">
        <w:trPr>
          <w:trHeight w:val="55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before="1"/>
              <w:ind w:left="81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Przedmiot/kod modułu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line="270" w:lineRule="atLeast"/>
              <w:ind w:left="70" w:right="618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 xml:space="preserve">Przedmiot </w:t>
            </w:r>
            <w:r w:rsidR="00C34612" w:rsidRPr="00C34612">
              <w:rPr>
                <w:sz w:val="24"/>
                <w:szCs w:val="24"/>
              </w:rPr>
              <w:t>ogólnouczelniany: Zastosowania</w:t>
            </w:r>
            <w:r w:rsidRPr="00C34612">
              <w:rPr>
                <w:sz w:val="24"/>
                <w:szCs w:val="24"/>
              </w:rPr>
              <w:t xml:space="preserve"> informatyki</w:t>
            </w:r>
            <w:r w:rsidRPr="00C34612">
              <w:rPr>
                <w:spacing w:val="-6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PWSZ-1-OU</w:t>
            </w:r>
          </w:p>
        </w:tc>
      </w:tr>
      <w:tr w:rsidR="002A1AE2" w:rsidRPr="00C34612">
        <w:trPr>
          <w:trHeight w:val="189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A1AE2" w:rsidRPr="00C34612" w:rsidRDefault="002A1AE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2A1AE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A1AE2" w:rsidRPr="00C34612">
        <w:trPr>
          <w:trHeight w:val="347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Rok 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line="275" w:lineRule="exact"/>
              <w:ind w:left="70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pierwszy</w:t>
            </w:r>
          </w:p>
        </w:tc>
      </w:tr>
      <w:tr w:rsidR="002A1AE2" w:rsidRPr="00C34612">
        <w:trPr>
          <w:trHeight w:val="21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A1AE2" w:rsidRPr="00C34612" w:rsidRDefault="002A1AE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2A1AE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A1AE2" w:rsidRPr="00C34612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Semestr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line="275" w:lineRule="exact"/>
              <w:ind w:left="70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drugi</w:t>
            </w:r>
          </w:p>
        </w:tc>
      </w:tr>
      <w:tr w:rsidR="002A1AE2" w:rsidRPr="00C34612">
        <w:trPr>
          <w:trHeight w:val="34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Liczba</w:t>
            </w:r>
            <w:r w:rsidRPr="00C34612">
              <w:rPr>
                <w:spacing w:val="57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godzin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tabs>
                <w:tab w:val="left" w:pos="1543"/>
                <w:tab w:val="left" w:pos="2809"/>
                <w:tab w:val="left" w:pos="4227"/>
              </w:tabs>
              <w:spacing w:line="251" w:lineRule="exact"/>
              <w:ind w:left="70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Wykłady:</w:t>
            </w:r>
            <w:r w:rsidRPr="00C34612">
              <w:rPr>
                <w:spacing w:val="53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15</w:t>
            </w:r>
            <w:r w:rsidRPr="00C34612">
              <w:rPr>
                <w:sz w:val="24"/>
                <w:szCs w:val="24"/>
              </w:rPr>
              <w:tab/>
              <w:t>Ćwiczenia:</w:t>
            </w:r>
            <w:r w:rsidRPr="00C34612">
              <w:rPr>
                <w:sz w:val="24"/>
                <w:szCs w:val="24"/>
              </w:rPr>
              <w:tab/>
              <w:t>Laboratoria:</w:t>
            </w:r>
            <w:r w:rsidRPr="00C34612">
              <w:rPr>
                <w:sz w:val="24"/>
                <w:szCs w:val="24"/>
              </w:rPr>
              <w:tab/>
              <w:t>Projekty/seminaria:</w:t>
            </w:r>
          </w:p>
        </w:tc>
      </w:tr>
      <w:tr w:rsidR="002A1AE2" w:rsidRPr="00C34612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Liczba</w:t>
            </w:r>
            <w:r w:rsidRPr="00C34612">
              <w:rPr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punktów</w:t>
            </w:r>
            <w:r w:rsidRPr="00C34612">
              <w:rPr>
                <w:spacing w:val="-2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ECTS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line="275" w:lineRule="exact"/>
              <w:ind w:left="71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1</w:t>
            </w:r>
          </w:p>
        </w:tc>
      </w:tr>
      <w:tr w:rsidR="002A1AE2" w:rsidRPr="00C34612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Prowadzący</w:t>
            </w:r>
            <w:r w:rsidRPr="00C34612">
              <w:rPr>
                <w:spacing w:val="-5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przedmiot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line="275" w:lineRule="exact"/>
              <w:ind w:left="70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dr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inż.</w:t>
            </w:r>
            <w:r w:rsidRPr="00C34612">
              <w:rPr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Jakub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Bauman</w:t>
            </w:r>
          </w:p>
        </w:tc>
      </w:tr>
      <w:tr w:rsidR="002A1AE2" w:rsidRPr="00C34612" w:rsidTr="00C34612">
        <w:trPr>
          <w:trHeight w:val="126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ind w:left="81" w:right="134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Wymagania wstępne w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zakresie wiedzy,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umiejętności, kompetencji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personalnych</w:t>
            </w:r>
            <w:r w:rsidRPr="00C34612">
              <w:rPr>
                <w:spacing w:val="-8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i</w:t>
            </w:r>
            <w:r w:rsidRPr="00C34612">
              <w:rPr>
                <w:spacing w:val="-8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społecznych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line="275" w:lineRule="exact"/>
              <w:ind w:left="70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Obsługa komputera</w:t>
            </w:r>
            <w:r w:rsidRPr="00C34612">
              <w:rPr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PC.</w:t>
            </w:r>
          </w:p>
          <w:p w:rsidR="002A1AE2" w:rsidRPr="00C34612" w:rsidRDefault="00485BDE">
            <w:pPr>
              <w:pStyle w:val="TableParagraph"/>
              <w:ind w:left="70" w:right="652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Zdolność aktywnego uczestniczenia w zorganizowanych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wykładach dla dużej grupy osób, świadomość konieczności</w:t>
            </w:r>
            <w:r w:rsidRPr="00C34612">
              <w:rPr>
                <w:spacing w:val="-58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poszerzania</w:t>
            </w:r>
            <w:r w:rsidRPr="00C34612">
              <w:rPr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wiedzy</w:t>
            </w:r>
            <w:r w:rsidRPr="00C34612">
              <w:rPr>
                <w:spacing w:val="-5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teoretycznej</w:t>
            </w:r>
            <w:r w:rsidRPr="00C34612">
              <w:rPr>
                <w:spacing w:val="-2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i praktycznej.</w:t>
            </w:r>
          </w:p>
        </w:tc>
      </w:tr>
      <w:tr w:rsidR="002A1AE2" w:rsidRPr="00C34612">
        <w:trPr>
          <w:trHeight w:val="981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spacing w:line="275" w:lineRule="exact"/>
              <w:ind w:left="81" w:right="-15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Cel(cele)</w:t>
            </w:r>
            <w:r w:rsidRPr="00C34612">
              <w:rPr>
                <w:spacing w:val="-7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modułu</w:t>
            </w:r>
            <w:r w:rsidRPr="00C34612">
              <w:rPr>
                <w:spacing w:val="-5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ind w:left="70" w:right="246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Pozyskanie ogólnej wiedzy na temat możliwości wykorzystania</w:t>
            </w:r>
            <w:r w:rsidRPr="00C34612">
              <w:rPr>
                <w:spacing w:val="-58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informatyki w pracy zawodowej. Zapoznanie z obszarami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zastosowań</w:t>
            </w:r>
            <w:r w:rsidRPr="00C34612">
              <w:rPr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informatyki.</w:t>
            </w:r>
          </w:p>
        </w:tc>
      </w:tr>
      <w:tr w:rsidR="002A1AE2" w:rsidRPr="00C34612" w:rsidTr="00C34612">
        <w:trPr>
          <w:trHeight w:val="428"/>
        </w:trPr>
        <w:tc>
          <w:tcPr>
            <w:tcW w:w="9357" w:type="dxa"/>
            <w:gridSpan w:val="4"/>
            <w:tcBorders>
              <w:right w:val="single" w:sz="4" w:space="0" w:color="000000"/>
            </w:tcBorders>
          </w:tcPr>
          <w:p w:rsidR="00C34612" w:rsidRDefault="00C34612">
            <w:pPr>
              <w:pStyle w:val="TableParagraph"/>
              <w:ind w:left="3170"/>
              <w:rPr>
                <w:b/>
                <w:sz w:val="24"/>
                <w:szCs w:val="24"/>
              </w:rPr>
            </w:pPr>
          </w:p>
          <w:p w:rsidR="002A1AE2" w:rsidRDefault="00485BDE">
            <w:pPr>
              <w:pStyle w:val="TableParagraph"/>
              <w:ind w:left="3170"/>
              <w:rPr>
                <w:b/>
                <w:sz w:val="24"/>
                <w:szCs w:val="24"/>
              </w:rPr>
            </w:pPr>
            <w:r w:rsidRPr="00C34612">
              <w:rPr>
                <w:b/>
                <w:sz w:val="24"/>
                <w:szCs w:val="24"/>
              </w:rPr>
              <w:t>II.</w:t>
            </w:r>
            <w:r w:rsidRPr="00C3461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EFEKTY</w:t>
            </w:r>
            <w:r w:rsidRPr="00C34612">
              <w:rPr>
                <w:b/>
                <w:spacing w:val="1"/>
                <w:sz w:val="24"/>
                <w:szCs w:val="24"/>
              </w:rPr>
              <w:t xml:space="preserve"> </w:t>
            </w:r>
            <w:r w:rsidR="00F93BDA">
              <w:rPr>
                <w:b/>
                <w:sz w:val="24"/>
                <w:szCs w:val="24"/>
              </w:rPr>
              <w:t>UCZENIA SIĘ</w:t>
            </w:r>
          </w:p>
          <w:p w:rsidR="00F93BDA" w:rsidRPr="00C34612" w:rsidRDefault="00F93BDA">
            <w:pPr>
              <w:pStyle w:val="TableParagraph"/>
              <w:ind w:left="3170"/>
              <w:rPr>
                <w:b/>
                <w:sz w:val="24"/>
                <w:szCs w:val="24"/>
              </w:rPr>
            </w:pPr>
          </w:p>
        </w:tc>
      </w:tr>
      <w:tr w:rsidR="002A1AE2" w:rsidRPr="00C34612" w:rsidTr="00C34612">
        <w:trPr>
          <w:trHeight w:val="719"/>
        </w:trPr>
        <w:tc>
          <w:tcPr>
            <w:tcW w:w="2354" w:type="dxa"/>
            <w:tcBorders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ind w:left="686" w:right="331" w:hanging="257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Symbol</w:t>
            </w:r>
            <w:r w:rsidRPr="00C34612">
              <w:rPr>
                <w:spacing w:val="-1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efektów</w:t>
            </w:r>
            <w:r w:rsidRPr="00C34612">
              <w:rPr>
                <w:spacing w:val="-57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kształcenia</w:t>
            </w:r>
          </w:p>
        </w:tc>
        <w:tc>
          <w:tcPr>
            <w:tcW w:w="340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ind w:left="751" w:right="418" w:hanging="308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Potwierdzenie osiągnięcia</w:t>
            </w:r>
            <w:r w:rsidRPr="00C34612">
              <w:rPr>
                <w:spacing w:val="-57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efektów</w:t>
            </w:r>
            <w:r w:rsidRPr="00C34612">
              <w:rPr>
                <w:spacing w:val="-4"/>
                <w:sz w:val="24"/>
                <w:szCs w:val="24"/>
              </w:rPr>
              <w:t xml:space="preserve"> </w:t>
            </w:r>
            <w:r w:rsidR="00F93BDA">
              <w:rPr>
                <w:sz w:val="24"/>
                <w:szCs w:val="24"/>
              </w:rPr>
              <w:t>uczenia się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ind w:left="788" w:right="67" w:hanging="692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 xml:space="preserve">Odniesienie do efektów </w:t>
            </w:r>
            <w:r w:rsidR="00F93BDA">
              <w:rPr>
                <w:sz w:val="24"/>
                <w:szCs w:val="24"/>
              </w:rPr>
              <w:t xml:space="preserve">uczenia się </w:t>
            </w:r>
            <w:r w:rsidRPr="00C34612">
              <w:rPr>
                <w:sz w:val="24"/>
                <w:szCs w:val="24"/>
              </w:rPr>
              <w:t>dla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kierunku studiów</w:t>
            </w:r>
          </w:p>
        </w:tc>
      </w:tr>
      <w:tr w:rsidR="002A1AE2" w:rsidRPr="00C34612">
        <w:trPr>
          <w:trHeight w:val="1171"/>
        </w:trPr>
        <w:tc>
          <w:tcPr>
            <w:tcW w:w="2354" w:type="dxa"/>
            <w:tcBorders>
              <w:right w:val="single" w:sz="4" w:space="0" w:color="000000"/>
            </w:tcBorders>
          </w:tcPr>
          <w:p w:rsidR="002A1AE2" w:rsidRPr="00C34612" w:rsidRDefault="002A1AE2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2A1AE2" w:rsidRPr="00C34612" w:rsidRDefault="00485BDE">
            <w:pPr>
              <w:pStyle w:val="TableParagraph"/>
              <w:ind w:left="384" w:right="294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PWSZ-1-OU_01</w:t>
            </w:r>
          </w:p>
        </w:tc>
        <w:tc>
          <w:tcPr>
            <w:tcW w:w="340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ind w:left="141" w:right="128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Posiada wiedzę w zakresie karty</w:t>
            </w:r>
            <w:r w:rsidRPr="00C34612">
              <w:rPr>
                <w:spacing w:val="-57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opisu przedmiotu (cele i efekty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uczenia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się) oraz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zasad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bezpieczeństwa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FD6D65" w:rsidRDefault="00FD6D65">
            <w:pPr>
              <w:pStyle w:val="TableParagraph"/>
              <w:spacing w:line="275" w:lineRule="exact"/>
              <w:ind w:left="1468"/>
            </w:pPr>
          </w:p>
          <w:p w:rsidR="002A1AE2" w:rsidRPr="00C34612" w:rsidRDefault="00C34612">
            <w:pPr>
              <w:pStyle w:val="TableParagraph"/>
              <w:spacing w:line="275" w:lineRule="exact"/>
              <w:ind w:left="1468"/>
              <w:rPr>
                <w:sz w:val="24"/>
                <w:szCs w:val="24"/>
              </w:rPr>
            </w:pPr>
            <w:r>
              <w:t>MR_W00</w:t>
            </w:r>
          </w:p>
        </w:tc>
      </w:tr>
      <w:tr w:rsidR="002A1AE2" w:rsidRPr="00C34612">
        <w:trPr>
          <w:trHeight w:val="1252"/>
        </w:trPr>
        <w:tc>
          <w:tcPr>
            <w:tcW w:w="2354" w:type="dxa"/>
            <w:tcBorders>
              <w:right w:val="single" w:sz="4" w:space="0" w:color="000000"/>
            </w:tcBorders>
          </w:tcPr>
          <w:p w:rsidR="002A1AE2" w:rsidRPr="00C34612" w:rsidRDefault="002A1AE2">
            <w:pPr>
              <w:pStyle w:val="TableParagraph"/>
              <w:spacing w:before="11"/>
              <w:rPr>
                <w:sz w:val="24"/>
                <w:szCs w:val="24"/>
              </w:rPr>
            </w:pPr>
          </w:p>
          <w:p w:rsidR="002A1AE2" w:rsidRPr="00C34612" w:rsidRDefault="00485BDE">
            <w:pPr>
              <w:pStyle w:val="TableParagraph"/>
              <w:ind w:left="380" w:right="294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PWSZ-1-OU_02</w:t>
            </w:r>
          </w:p>
        </w:tc>
        <w:tc>
          <w:tcPr>
            <w:tcW w:w="340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ind w:left="168" w:right="161" w:firstLine="2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Wie w jaki sposób realizować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proste funkcje związane z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obsługą systemu operacyjnego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komputera</w:t>
            </w:r>
            <w:r w:rsidRPr="00C34612">
              <w:rPr>
                <w:spacing w:val="-9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i</w:t>
            </w:r>
            <w:r w:rsidRPr="00C34612">
              <w:rPr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zabezpieczyć</w:t>
            </w:r>
            <w:r w:rsidRPr="00C34612">
              <w:rPr>
                <w:spacing w:val="-5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dane.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C34612">
            <w:pPr>
              <w:pStyle w:val="TableParagraph"/>
              <w:spacing w:before="229"/>
              <w:ind w:left="14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</w:t>
            </w:r>
            <w:r w:rsidR="00485BDE" w:rsidRPr="00C34612">
              <w:rPr>
                <w:sz w:val="24"/>
                <w:szCs w:val="24"/>
              </w:rPr>
              <w:t>_W0</w:t>
            </w:r>
            <w:r w:rsidR="00FD6D65">
              <w:rPr>
                <w:sz w:val="24"/>
                <w:szCs w:val="24"/>
              </w:rPr>
              <w:t>4</w:t>
            </w:r>
          </w:p>
        </w:tc>
      </w:tr>
    </w:tbl>
    <w:p w:rsidR="002A1AE2" w:rsidRPr="00C34612" w:rsidRDefault="002A1AE2">
      <w:pPr>
        <w:rPr>
          <w:sz w:val="24"/>
          <w:szCs w:val="24"/>
        </w:rPr>
        <w:sectPr w:rsidR="002A1AE2" w:rsidRPr="00C34612">
          <w:type w:val="continuous"/>
          <w:pgSz w:w="11910" w:h="16840"/>
          <w:pgMar w:top="1580" w:right="1020" w:bottom="280" w:left="1160" w:header="708" w:footer="708" w:gutter="0"/>
          <w:cols w:space="708"/>
        </w:sectPr>
      </w:pPr>
    </w:p>
    <w:tbl>
      <w:tblPr>
        <w:tblStyle w:val="TableNormal"/>
        <w:tblW w:w="0" w:type="auto"/>
        <w:tblInd w:w="25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3405"/>
        <w:gridCol w:w="3599"/>
      </w:tblGrid>
      <w:tr w:rsidR="002A1AE2" w:rsidRPr="00C34612" w:rsidTr="00C34612">
        <w:trPr>
          <w:trHeight w:val="1694"/>
        </w:trPr>
        <w:tc>
          <w:tcPr>
            <w:tcW w:w="2354" w:type="dxa"/>
            <w:tcBorders>
              <w:right w:val="single" w:sz="4" w:space="0" w:color="000000"/>
            </w:tcBorders>
          </w:tcPr>
          <w:p w:rsidR="002A1AE2" w:rsidRPr="00C34612" w:rsidRDefault="002A1AE2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2A1AE2" w:rsidRPr="00C34612" w:rsidRDefault="00485BDE">
            <w:pPr>
              <w:pStyle w:val="TableParagraph"/>
              <w:ind w:right="401"/>
              <w:jc w:val="right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PWSZ-1-OU_03</w:t>
            </w:r>
          </w:p>
        </w:tc>
        <w:tc>
          <w:tcPr>
            <w:tcW w:w="3405" w:type="dxa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ind w:left="129" w:right="119" w:hanging="5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Wie w jaki sposób korzystać z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oprogramowania biznesowego i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w jaki sposób wykorzystać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oprogramowanie biurowe do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przeprowadzenia analizy danych</w:t>
            </w:r>
            <w:r w:rsidRPr="00C34612">
              <w:rPr>
                <w:spacing w:val="-58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biznesowych.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2A1AE2">
            <w:pPr>
              <w:pStyle w:val="TableParagraph"/>
              <w:rPr>
                <w:sz w:val="24"/>
                <w:szCs w:val="24"/>
              </w:rPr>
            </w:pPr>
          </w:p>
          <w:p w:rsidR="002A1AE2" w:rsidRPr="00C34612" w:rsidRDefault="002A1AE2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2A1AE2" w:rsidRPr="00C34612" w:rsidRDefault="00FD6D65">
            <w:pPr>
              <w:pStyle w:val="TableParagraph"/>
              <w:ind w:right="140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</w:t>
            </w:r>
            <w:r w:rsidR="00485BDE" w:rsidRPr="00C34612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9</w:t>
            </w:r>
          </w:p>
        </w:tc>
      </w:tr>
      <w:tr w:rsidR="002A1AE2" w:rsidRPr="00C34612" w:rsidTr="00C34612">
        <w:trPr>
          <w:trHeight w:val="981"/>
        </w:trPr>
        <w:tc>
          <w:tcPr>
            <w:tcW w:w="2354" w:type="dxa"/>
            <w:tcBorders>
              <w:right w:val="single" w:sz="4" w:space="0" w:color="000000"/>
            </w:tcBorders>
          </w:tcPr>
          <w:p w:rsidR="002A1AE2" w:rsidRPr="00C34612" w:rsidRDefault="002A1AE2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2A1AE2" w:rsidRPr="00C34612" w:rsidRDefault="00485BDE">
            <w:pPr>
              <w:pStyle w:val="TableParagraph"/>
              <w:ind w:right="401"/>
              <w:jc w:val="right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PWSZ-1-OU_04</w:t>
            </w:r>
          </w:p>
        </w:tc>
        <w:tc>
          <w:tcPr>
            <w:tcW w:w="3405" w:type="dxa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ind w:left="154" w:right="149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Wie</w:t>
            </w:r>
            <w:r w:rsidRPr="00C34612">
              <w:rPr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w</w:t>
            </w:r>
            <w:r w:rsidRPr="00C34612">
              <w:rPr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jaki</w:t>
            </w:r>
            <w:r w:rsidRPr="00C34612">
              <w:rPr>
                <w:spacing w:val="-2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sposób</w:t>
            </w:r>
            <w:r w:rsidRPr="00C34612">
              <w:rPr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korzystać</w:t>
            </w:r>
            <w:r w:rsidRPr="00C34612">
              <w:rPr>
                <w:spacing w:val="-7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z</w:t>
            </w:r>
            <w:r w:rsidRPr="00C34612">
              <w:rPr>
                <w:spacing w:val="-57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typowych urządzeń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peryferyjnych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komputera.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2A1AE2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2A1AE2" w:rsidRPr="00C34612" w:rsidRDefault="00FD6D65">
            <w:pPr>
              <w:pStyle w:val="TableParagraph"/>
              <w:ind w:right="14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</w:t>
            </w:r>
            <w:r w:rsidR="00485BDE" w:rsidRPr="00C34612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U10</w:t>
            </w:r>
          </w:p>
        </w:tc>
      </w:tr>
      <w:tr w:rsidR="002A1AE2" w:rsidRPr="00C34612" w:rsidTr="00C34612">
        <w:trPr>
          <w:trHeight w:val="1279"/>
        </w:trPr>
        <w:tc>
          <w:tcPr>
            <w:tcW w:w="2354" w:type="dxa"/>
            <w:tcBorders>
              <w:right w:val="single" w:sz="4" w:space="0" w:color="000000"/>
            </w:tcBorders>
          </w:tcPr>
          <w:p w:rsidR="00C34612" w:rsidRDefault="00C34612">
            <w:pPr>
              <w:pStyle w:val="TableParagraph"/>
              <w:spacing w:line="227" w:lineRule="exact"/>
              <w:ind w:right="401"/>
              <w:jc w:val="right"/>
              <w:rPr>
                <w:sz w:val="24"/>
                <w:szCs w:val="24"/>
              </w:rPr>
            </w:pPr>
          </w:p>
          <w:p w:rsidR="002A1AE2" w:rsidRPr="00C34612" w:rsidRDefault="00485BDE">
            <w:pPr>
              <w:pStyle w:val="TableParagraph"/>
              <w:spacing w:line="227" w:lineRule="exact"/>
              <w:ind w:right="401"/>
              <w:jc w:val="right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PWSZ-1-OU_05</w:t>
            </w:r>
          </w:p>
        </w:tc>
        <w:tc>
          <w:tcPr>
            <w:tcW w:w="3405" w:type="dxa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485BDE">
            <w:pPr>
              <w:pStyle w:val="TableParagraph"/>
              <w:ind w:left="163" w:right="149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Wie w jaki sposób przygotować</w:t>
            </w:r>
            <w:r w:rsidRPr="00C34612">
              <w:rPr>
                <w:spacing w:val="-57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materiały do publikacji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elektronicznych i korzystać z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oprogramowania graficznego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2A1AE2" w:rsidRPr="00C34612" w:rsidRDefault="002A1AE2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2A1AE2" w:rsidRPr="00C34612" w:rsidRDefault="00FD6D65">
            <w:pPr>
              <w:pStyle w:val="TableParagraph"/>
              <w:ind w:right="14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</w:t>
            </w:r>
            <w:r w:rsidR="00485BDE" w:rsidRPr="00C34612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U12</w:t>
            </w:r>
          </w:p>
        </w:tc>
      </w:tr>
    </w:tbl>
    <w:p w:rsidR="002A1AE2" w:rsidRPr="00C34612" w:rsidRDefault="002A1AE2">
      <w:pPr>
        <w:pStyle w:val="Tekstpodstawowy"/>
      </w:pPr>
    </w:p>
    <w:p w:rsidR="002A1AE2" w:rsidRPr="00C34612" w:rsidRDefault="002A1AE2">
      <w:pPr>
        <w:pStyle w:val="Tekstpodstawowy"/>
      </w:pPr>
    </w:p>
    <w:p w:rsidR="002A1AE2" w:rsidRPr="00C34612" w:rsidRDefault="002A1AE2">
      <w:pPr>
        <w:pStyle w:val="Tekstpodstawowy"/>
      </w:pPr>
    </w:p>
    <w:p w:rsidR="002A1AE2" w:rsidRPr="00C34612" w:rsidRDefault="002A1AE2">
      <w:pPr>
        <w:pStyle w:val="Tekstpodstawowy"/>
        <w:spacing w:before="10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8"/>
        <w:gridCol w:w="890"/>
        <w:gridCol w:w="5484"/>
        <w:gridCol w:w="2090"/>
      </w:tblGrid>
      <w:tr w:rsidR="002A1AE2" w:rsidRPr="00C34612">
        <w:trPr>
          <w:trHeight w:val="839"/>
        </w:trPr>
        <w:tc>
          <w:tcPr>
            <w:tcW w:w="9462" w:type="dxa"/>
            <w:gridSpan w:val="4"/>
          </w:tcPr>
          <w:p w:rsidR="00F93BDA" w:rsidRDefault="00F93BDA">
            <w:pPr>
              <w:pStyle w:val="TableParagraph"/>
              <w:spacing w:line="275" w:lineRule="exact"/>
              <w:ind w:left="3179"/>
              <w:rPr>
                <w:b/>
                <w:sz w:val="24"/>
                <w:szCs w:val="24"/>
              </w:rPr>
            </w:pPr>
          </w:p>
          <w:p w:rsidR="002A1AE2" w:rsidRPr="00C34612" w:rsidRDefault="00485BDE">
            <w:pPr>
              <w:pStyle w:val="TableParagraph"/>
              <w:spacing w:line="275" w:lineRule="exact"/>
              <w:ind w:left="3179"/>
              <w:rPr>
                <w:b/>
                <w:sz w:val="24"/>
                <w:szCs w:val="24"/>
              </w:rPr>
            </w:pPr>
            <w:r w:rsidRPr="00C34612">
              <w:rPr>
                <w:b/>
                <w:sz w:val="24"/>
                <w:szCs w:val="24"/>
              </w:rPr>
              <w:t>III.</w:t>
            </w:r>
            <w:r w:rsidRPr="00C3461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TREŚCI</w:t>
            </w:r>
            <w:r w:rsidRPr="00C3461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KSZTAŁCENIA</w:t>
            </w:r>
          </w:p>
        </w:tc>
      </w:tr>
      <w:tr w:rsidR="002A1AE2" w:rsidRPr="00C34612">
        <w:trPr>
          <w:trHeight w:val="827"/>
        </w:trPr>
        <w:tc>
          <w:tcPr>
            <w:tcW w:w="998" w:type="dxa"/>
          </w:tcPr>
          <w:p w:rsidR="002A1AE2" w:rsidRPr="00C34612" w:rsidRDefault="002A1AE2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2A1AE2" w:rsidRPr="00C34612" w:rsidRDefault="00485BDE">
            <w:pPr>
              <w:pStyle w:val="TableParagraph"/>
              <w:ind w:left="124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Symbol</w:t>
            </w:r>
          </w:p>
        </w:tc>
        <w:tc>
          <w:tcPr>
            <w:tcW w:w="6374" w:type="dxa"/>
            <w:gridSpan w:val="2"/>
          </w:tcPr>
          <w:p w:rsidR="002A1AE2" w:rsidRPr="00C34612" w:rsidRDefault="002A1AE2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2A1AE2" w:rsidRPr="00C34612" w:rsidRDefault="00485BDE">
            <w:pPr>
              <w:pStyle w:val="TableParagraph"/>
              <w:ind w:left="2303" w:right="2298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Treści</w:t>
            </w:r>
            <w:r w:rsidRPr="00C34612">
              <w:rPr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kształcenia</w:t>
            </w:r>
          </w:p>
        </w:tc>
        <w:tc>
          <w:tcPr>
            <w:tcW w:w="2090" w:type="dxa"/>
          </w:tcPr>
          <w:p w:rsidR="002A1AE2" w:rsidRPr="00C34612" w:rsidRDefault="00485BDE">
            <w:pPr>
              <w:pStyle w:val="TableParagraph"/>
              <w:spacing w:line="276" w:lineRule="exact"/>
              <w:ind w:left="115" w:right="102" w:firstLine="1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Odniesienie do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efektów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kształcenia</w:t>
            </w:r>
            <w:r w:rsidRPr="00C34612">
              <w:rPr>
                <w:spacing w:val="-13"/>
                <w:sz w:val="24"/>
                <w:szCs w:val="24"/>
              </w:rPr>
              <w:t xml:space="preserve"> </w:t>
            </w:r>
            <w:r w:rsidR="00F93BDA">
              <w:rPr>
                <w:sz w:val="24"/>
                <w:szCs w:val="24"/>
              </w:rPr>
              <w:t>przedmiotu</w:t>
            </w:r>
          </w:p>
        </w:tc>
      </w:tr>
      <w:tr w:rsidR="002A1AE2" w:rsidRPr="00C34612">
        <w:trPr>
          <w:trHeight w:val="277"/>
        </w:trPr>
        <w:tc>
          <w:tcPr>
            <w:tcW w:w="998" w:type="dxa"/>
          </w:tcPr>
          <w:p w:rsidR="002A1AE2" w:rsidRPr="00C34612" w:rsidRDefault="00485BDE" w:rsidP="00FD6D65">
            <w:pPr>
              <w:pStyle w:val="TableParagraph"/>
              <w:spacing w:before="1" w:line="257" w:lineRule="exact"/>
              <w:ind w:left="164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TK_1</w:t>
            </w:r>
          </w:p>
        </w:tc>
        <w:tc>
          <w:tcPr>
            <w:tcW w:w="6374" w:type="dxa"/>
            <w:gridSpan w:val="2"/>
          </w:tcPr>
          <w:p w:rsidR="002A1AE2" w:rsidRPr="00C34612" w:rsidRDefault="00FD6D65" w:rsidP="00FD6D65">
            <w:pPr>
              <w:pStyle w:val="TableParagraph"/>
              <w:ind w:left="160"/>
              <w:rPr>
                <w:sz w:val="24"/>
                <w:szCs w:val="24"/>
              </w:rPr>
            </w:pPr>
            <w:r w:rsidRPr="00FD6D65">
              <w:rPr>
                <w:sz w:val="24"/>
                <w:szCs w:val="24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</w:t>
            </w:r>
          </w:p>
        </w:tc>
        <w:tc>
          <w:tcPr>
            <w:tcW w:w="2090" w:type="dxa"/>
          </w:tcPr>
          <w:p w:rsidR="002A1AE2" w:rsidRPr="00C34612" w:rsidRDefault="00485BDE" w:rsidP="00FD6D65">
            <w:pPr>
              <w:pStyle w:val="TableParagraph"/>
              <w:spacing w:before="1" w:line="257" w:lineRule="exact"/>
              <w:ind w:left="167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PWSZ-1-OU_01</w:t>
            </w:r>
          </w:p>
        </w:tc>
      </w:tr>
      <w:tr w:rsidR="002A1AE2" w:rsidRPr="00C34612">
        <w:trPr>
          <w:trHeight w:val="1103"/>
        </w:trPr>
        <w:tc>
          <w:tcPr>
            <w:tcW w:w="998" w:type="dxa"/>
          </w:tcPr>
          <w:p w:rsidR="002A1AE2" w:rsidRPr="00C34612" w:rsidRDefault="00485BDE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TK_2</w:t>
            </w:r>
          </w:p>
        </w:tc>
        <w:tc>
          <w:tcPr>
            <w:tcW w:w="6374" w:type="dxa"/>
            <w:gridSpan w:val="2"/>
          </w:tcPr>
          <w:p w:rsidR="002A1AE2" w:rsidRPr="00C34612" w:rsidRDefault="00485BDE">
            <w:pPr>
              <w:pStyle w:val="TableParagraph"/>
              <w:spacing w:line="276" w:lineRule="exact"/>
              <w:ind w:left="108" w:right="265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Metody tworzenia, przenoszenia, kopiowania plików.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Tworzenie skrótów, asocjacja plików z programami na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podstawie</w:t>
            </w:r>
            <w:r w:rsidRPr="00C34612">
              <w:rPr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rozszerzeń.</w:t>
            </w:r>
            <w:r w:rsidRPr="00C34612">
              <w:rPr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Oprogramowanie</w:t>
            </w:r>
            <w:r w:rsidRPr="00C34612">
              <w:rPr>
                <w:spacing w:val="-5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do</w:t>
            </w:r>
            <w:r w:rsidRPr="00C34612">
              <w:rPr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kompresji</w:t>
            </w:r>
            <w:r w:rsidRPr="00C34612">
              <w:rPr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danych.</w:t>
            </w:r>
            <w:r w:rsidRPr="00C34612">
              <w:rPr>
                <w:spacing w:val="-57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Kopie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zapasowe</w:t>
            </w:r>
            <w:r w:rsidRPr="00C34612">
              <w:rPr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danych.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Ochrona</w:t>
            </w:r>
            <w:r w:rsidRPr="00C34612">
              <w:rPr>
                <w:spacing w:val="2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antywirusowa.</w:t>
            </w:r>
          </w:p>
        </w:tc>
        <w:tc>
          <w:tcPr>
            <w:tcW w:w="2090" w:type="dxa"/>
          </w:tcPr>
          <w:p w:rsidR="002A1AE2" w:rsidRPr="00C34612" w:rsidRDefault="002A1AE2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2A1AE2" w:rsidRPr="00C34612" w:rsidRDefault="00485BDE">
            <w:pPr>
              <w:pStyle w:val="TableParagraph"/>
              <w:ind w:left="108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PWSZ-1-OU_02</w:t>
            </w:r>
          </w:p>
        </w:tc>
      </w:tr>
      <w:tr w:rsidR="002A1AE2" w:rsidRPr="00C34612">
        <w:trPr>
          <w:trHeight w:val="827"/>
        </w:trPr>
        <w:tc>
          <w:tcPr>
            <w:tcW w:w="998" w:type="dxa"/>
          </w:tcPr>
          <w:p w:rsidR="002A1AE2" w:rsidRPr="00C34612" w:rsidRDefault="00485BDE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TK_3</w:t>
            </w:r>
          </w:p>
        </w:tc>
        <w:tc>
          <w:tcPr>
            <w:tcW w:w="6374" w:type="dxa"/>
            <w:gridSpan w:val="2"/>
          </w:tcPr>
          <w:p w:rsidR="002A1AE2" w:rsidRPr="00C34612" w:rsidRDefault="00485BDE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Podstawowa</w:t>
            </w:r>
            <w:r w:rsidRPr="00C34612">
              <w:rPr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obsługa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systemów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klasy</w:t>
            </w:r>
            <w:r w:rsidRPr="00C34612">
              <w:rPr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ERP.</w:t>
            </w:r>
          </w:p>
          <w:p w:rsidR="002A1AE2" w:rsidRPr="00C34612" w:rsidRDefault="00485BDE">
            <w:pPr>
              <w:pStyle w:val="TableParagraph"/>
              <w:spacing w:line="270" w:lineRule="atLeast"/>
              <w:ind w:left="108" w:right="358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Program Microsoft Excel jako narzędzie do obróbki i analizy</w:t>
            </w:r>
            <w:r w:rsidRPr="00C34612">
              <w:rPr>
                <w:spacing w:val="-57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danych biznesowych.</w:t>
            </w:r>
            <w:r w:rsidRPr="00C34612">
              <w:rPr>
                <w:spacing w:val="2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Formaty</w:t>
            </w:r>
            <w:r w:rsidRPr="00C34612">
              <w:rPr>
                <w:spacing w:val="-5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wymiany</w:t>
            </w:r>
            <w:r w:rsidRPr="00C34612">
              <w:rPr>
                <w:spacing w:val="-5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danych:</w:t>
            </w:r>
            <w:r w:rsidRPr="00C34612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C34612">
              <w:rPr>
                <w:sz w:val="24"/>
                <w:szCs w:val="24"/>
              </w:rPr>
              <w:t>xml</w:t>
            </w:r>
            <w:proofErr w:type="spellEnd"/>
            <w:r w:rsidRPr="00C34612">
              <w:rPr>
                <w:sz w:val="24"/>
                <w:szCs w:val="24"/>
              </w:rPr>
              <w:t xml:space="preserve">, </w:t>
            </w:r>
            <w:proofErr w:type="spellStart"/>
            <w:r w:rsidRPr="00C34612">
              <w:rPr>
                <w:sz w:val="24"/>
                <w:szCs w:val="24"/>
              </w:rPr>
              <w:t>csv</w:t>
            </w:r>
            <w:proofErr w:type="spellEnd"/>
            <w:r w:rsidRPr="00C34612">
              <w:rPr>
                <w:sz w:val="24"/>
                <w:szCs w:val="24"/>
              </w:rPr>
              <w:t>.</w:t>
            </w:r>
          </w:p>
        </w:tc>
        <w:tc>
          <w:tcPr>
            <w:tcW w:w="2090" w:type="dxa"/>
          </w:tcPr>
          <w:p w:rsidR="002A1AE2" w:rsidRPr="00C34612" w:rsidRDefault="00485BDE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PWSZ-1-OU_03</w:t>
            </w:r>
          </w:p>
        </w:tc>
      </w:tr>
      <w:tr w:rsidR="002A1AE2" w:rsidRPr="00C34612">
        <w:trPr>
          <w:trHeight w:val="1379"/>
        </w:trPr>
        <w:tc>
          <w:tcPr>
            <w:tcW w:w="998" w:type="dxa"/>
          </w:tcPr>
          <w:p w:rsidR="002A1AE2" w:rsidRPr="00C34612" w:rsidRDefault="00485BDE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TK_4</w:t>
            </w:r>
          </w:p>
        </w:tc>
        <w:tc>
          <w:tcPr>
            <w:tcW w:w="6374" w:type="dxa"/>
            <w:gridSpan w:val="2"/>
          </w:tcPr>
          <w:p w:rsidR="002A1AE2" w:rsidRPr="00C34612" w:rsidRDefault="00485BDE">
            <w:pPr>
              <w:pStyle w:val="TableParagraph"/>
              <w:spacing w:line="276" w:lineRule="exact"/>
              <w:ind w:left="108" w:right="377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Eksploatacja typowych urządzeń peryferyjnych komputera: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drukarki, skanery, aparaty cyfrowe, modemy. Typowe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ustawienia drukarek i skanerów optycznych i wpływ tych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ustawień na jakość uzyskiwanego obrazu. Kompresja plików</w:t>
            </w:r>
            <w:r w:rsidRPr="00C34612">
              <w:rPr>
                <w:spacing w:val="-57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graficznych.</w:t>
            </w:r>
          </w:p>
        </w:tc>
        <w:tc>
          <w:tcPr>
            <w:tcW w:w="2090" w:type="dxa"/>
          </w:tcPr>
          <w:p w:rsidR="002A1AE2" w:rsidRPr="00C34612" w:rsidRDefault="00485BDE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PWSZ-1-OU_04</w:t>
            </w:r>
          </w:p>
        </w:tc>
      </w:tr>
      <w:tr w:rsidR="002A1AE2" w:rsidRPr="00C34612">
        <w:trPr>
          <w:trHeight w:val="827"/>
        </w:trPr>
        <w:tc>
          <w:tcPr>
            <w:tcW w:w="998" w:type="dxa"/>
          </w:tcPr>
          <w:p w:rsidR="002A1AE2" w:rsidRPr="00C34612" w:rsidRDefault="00485BDE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TK_5</w:t>
            </w:r>
          </w:p>
        </w:tc>
        <w:tc>
          <w:tcPr>
            <w:tcW w:w="6374" w:type="dxa"/>
            <w:gridSpan w:val="2"/>
          </w:tcPr>
          <w:p w:rsidR="002A1AE2" w:rsidRPr="00C34612" w:rsidRDefault="00485BDE">
            <w:pPr>
              <w:pStyle w:val="TableParagraph"/>
              <w:spacing w:line="276" w:lineRule="exact"/>
              <w:ind w:left="108" w:right="109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Obsługa</w:t>
            </w:r>
            <w:r w:rsidRPr="00C34612">
              <w:rPr>
                <w:spacing w:val="-5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oprogramowania</w:t>
            </w:r>
            <w:r w:rsidRPr="00C34612">
              <w:rPr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do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obróbki grafiki.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Tworzenie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grafiki</w:t>
            </w:r>
            <w:r w:rsidRPr="00C34612">
              <w:rPr>
                <w:spacing w:val="-57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wektorowej i rastrowej. Formaty danych graficznych. Obróbka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fotografii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cyfrowej.</w:t>
            </w:r>
          </w:p>
        </w:tc>
        <w:tc>
          <w:tcPr>
            <w:tcW w:w="2090" w:type="dxa"/>
          </w:tcPr>
          <w:p w:rsidR="002A1AE2" w:rsidRPr="00C34612" w:rsidRDefault="00485BDE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PWSZ-1-OU_05</w:t>
            </w:r>
          </w:p>
        </w:tc>
      </w:tr>
      <w:tr w:rsidR="002A1AE2" w:rsidRPr="00C34612">
        <w:trPr>
          <w:trHeight w:val="274"/>
        </w:trPr>
        <w:tc>
          <w:tcPr>
            <w:tcW w:w="9462" w:type="dxa"/>
            <w:gridSpan w:val="4"/>
          </w:tcPr>
          <w:p w:rsidR="00F93BDA" w:rsidRDefault="00F93BDA">
            <w:pPr>
              <w:pStyle w:val="TableParagraph"/>
              <w:spacing w:line="255" w:lineRule="exact"/>
              <w:ind w:left="2879"/>
              <w:rPr>
                <w:b/>
                <w:sz w:val="24"/>
                <w:szCs w:val="24"/>
              </w:rPr>
            </w:pPr>
          </w:p>
          <w:p w:rsidR="002A1AE2" w:rsidRDefault="00485BDE">
            <w:pPr>
              <w:pStyle w:val="TableParagraph"/>
              <w:spacing w:line="255" w:lineRule="exact"/>
              <w:ind w:left="2879"/>
              <w:rPr>
                <w:b/>
                <w:sz w:val="24"/>
                <w:szCs w:val="24"/>
              </w:rPr>
            </w:pPr>
            <w:r w:rsidRPr="00C34612">
              <w:rPr>
                <w:b/>
                <w:sz w:val="24"/>
                <w:szCs w:val="24"/>
              </w:rPr>
              <w:t>IV.</w:t>
            </w:r>
            <w:r w:rsidRPr="00C3461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LITERATURA</w:t>
            </w:r>
            <w:r w:rsidRPr="00C3461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PRZEDMIOTU</w:t>
            </w:r>
          </w:p>
          <w:p w:rsidR="00F93BDA" w:rsidRPr="00C34612" w:rsidRDefault="00F93BDA">
            <w:pPr>
              <w:pStyle w:val="TableParagraph"/>
              <w:spacing w:line="255" w:lineRule="exact"/>
              <w:ind w:left="2879"/>
              <w:rPr>
                <w:b/>
                <w:sz w:val="24"/>
                <w:szCs w:val="24"/>
              </w:rPr>
            </w:pPr>
          </w:p>
        </w:tc>
      </w:tr>
      <w:tr w:rsidR="002A1AE2" w:rsidRPr="00C34612">
        <w:trPr>
          <w:trHeight w:val="1103"/>
        </w:trPr>
        <w:tc>
          <w:tcPr>
            <w:tcW w:w="1888" w:type="dxa"/>
            <w:gridSpan w:val="2"/>
          </w:tcPr>
          <w:p w:rsidR="002A1AE2" w:rsidRPr="00C34612" w:rsidRDefault="00485BDE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Podstawowa</w:t>
            </w:r>
          </w:p>
        </w:tc>
        <w:tc>
          <w:tcPr>
            <w:tcW w:w="7574" w:type="dxa"/>
            <w:gridSpan w:val="2"/>
          </w:tcPr>
          <w:p w:rsidR="002A1AE2" w:rsidRPr="00C34612" w:rsidRDefault="00485BDE">
            <w:pPr>
              <w:pStyle w:val="TableParagraph"/>
              <w:numPr>
                <w:ilvl w:val="0"/>
                <w:numId w:val="2"/>
              </w:numPr>
              <w:tabs>
                <w:tab w:val="left" w:pos="349"/>
              </w:tabs>
              <w:spacing w:line="275" w:lineRule="exact"/>
              <w:ind w:hanging="241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Wróblewski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P. MS Office</w:t>
            </w:r>
            <w:r w:rsidRPr="00C34612">
              <w:rPr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2016 PL</w:t>
            </w:r>
            <w:r w:rsidRPr="00C34612">
              <w:rPr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w biurze i nie tylko, 2015 Helion</w:t>
            </w:r>
          </w:p>
          <w:p w:rsidR="002A1AE2" w:rsidRPr="00C34612" w:rsidRDefault="00485BDE">
            <w:pPr>
              <w:pStyle w:val="TableParagraph"/>
              <w:numPr>
                <w:ilvl w:val="0"/>
                <w:numId w:val="2"/>
              </w:numPr>
              <w:tabs>
                <w:tab w:val="left" w:pos="349"/>
              </w:tabs>
              <w:ind w:left="108" w:right="445" w:firstLine="0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Cohen S., Williams R. Skanowanie i drukowanie. Jak to zrobić?, 2003</w:t>
            </w:r>
            <w:r w:rsidRPr="00C34612">
              <w:rPr>
                <w:spacing w:val="-57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Helion</w:t>
            </w:r>
          </w:p>
          <w:p w:rsidR="002A1AE2" w:rsidRPr="00C34612" w:rsidRDefault="00485BDE">
            <w:pPr>
              <w:pStyle w:val="TableParagraph"/>
              <w:numPr>
                <w:ilvl w:val="0"/>
                <w:numId w:val="2"/>
              </w:numPr>
              <w:tabs>
                <w:tab w:val="left" w:pos="349"/>
              </w:tabs>
              <w:spacing w:line="257" w:lineRule="exact"/>
              <w:ind w:hanging="241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Knight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G.</w:t>
            </w:r>
            <w:r w:rsidRPr="00C34612">
              <w:rPr>
                <w:spacing w:val="58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Excel.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Analiza</w:t>
            </w:r>
            <w:r w:rsidRPr="00C34612">
              <w:rPr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danych</w:t>
            </w:r>
            <w:r w:rsidRPr="00C34612">
              <w:rPr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biznesowych.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2006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Helion</w:t>
            </w:r>
          </w:p>
        </w:tc>
      </w:tr>
      <w:tr w:rsidR="002A1AE2" w:rsidRPr="00C34612">
        <w:trPr>
          <w:trHeight w:val="553"/>
        </w:trPr>
        <w:tc>
          <w:tcPr>
            <w:tcW w:w="1888" w:type="dxa"/>
            <w:gridSpan w:val="2"/>
          </w:tcPr>
          <w:p w:rsidR="002A1AE2" w:rsidRPr="00C34612" w:rsidRDefault="00485BDE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Uzupełniająca</w:t>
            </w:r>
          </w:p>
        </w:tc>
        <w:tc>
          <w:tcPr>
            <w:tcW w:w="7574" w:type="dxa"/>
            <w:gridSpan w:val="2"/>
          </w:tcPr>
          <w:p w:rsidR="002A1AE2" w:rsidRPr="00C34612" w:rsidRDefault="00485BDE">
            <w:pPr>
              <w:pStyle w:val="TableParagraph"/>
              <w:numPr>
                <w:ilvl w:val="0"/>
                <w:numId w:val="1"/>
              </w:numPr>
              <w:tabs>
                <w:tab w:val="left" w:pos="349"/>
              </w:tabs>
              <w:spacing w:before="1"/>
              <w:ind w:hanging="241"/>
              <w:rPr>
                <w:sz w:val="24"/>
                <w:szCs w:val="24"/>
              </w:rPr>
            </w:pPr>
            <w:proofErr w:type="spellStart"/>
            <w:r w:rsidRPr="00C34612">
              <w:rPr>
                <w:sz w:val="24"/>
                <w:szCs w:val="24"/>
              </w:rPr>
              <w:t>Kelby</w:t>
            </w:r>
            <w:proofErr w:type="spellEnd"/>
            <w:r w:rsidRPr="00C34612">
              <w:rPr>
                <w:spacing w:val="-5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S.: Fotografia</w:t>
            </w:r>
            <w:r w:rsidRPr="00C34612">
              <w:rPr>
                <w:spacing w:val="2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cyfrowa.</w:t>
            </w:r>
            <w:r w:rsidRPr="00C34612">
              <w:rPr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Edycja</w:t>
            </w:r>
            <w:r w:rsidRPr="00C34612">
              <w:rPr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zdjęć.</w:t>
            </w:r>
            <w:r w:rsidRPr="00C34612">
              <w:rPr>
                <w:spacing w:val="-2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Wydanie</w:t>
            </w:r>
            <w:r w:rsidRPr="00C34612">
              <w:rPr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VII</w:t>
            </w:r>
            <w:r w:rsidRPr="00C34612">
              <w:rPr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2013.</w:t>
            </w:r>
            <w:r w:rsidRPr="00C34612">
              <w:rPr>
                <w:spacing w:val="2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Helion</w:t>
            </w:r>
          </w:p>
          <w:p w:rsidR="002A1AE2" w:rsidRPr="00C34612" w:rsidRDefault="00485BDE">
            <w:pPr>
              <w:pStyle w:val="TableParagraph"/>
              <w:numPr>
                <w:ilvl w:val="0"/>
                <w:numId w:val="1"/>
              </w:numPr>
              <w:tabs>
                <w:tab w:val="left" w:pos="349"/>
              </w:tabs>
              <w:spacing w:line="257" w:lineRule="exact"/>
              <w:ind w:hanging="241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Kwaśny</w:t>
            </w:r>
            <w:r w:rsidRPr="00C34612">
              <w:rPr>
                <w:spacing w:val="-6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A.: Od skanera do drukarki. 2001, Helion</w:t>
            </w:r>
          </w:p>
        </w:tc>
      </w:tr>
    </w:tbl>
    <w:tbl>
      <w:tblPr>
        <w:tblStyle w:val="TableNormal"/>
        <w:tblpPr w:leftFromText="141" w:rightFromText="141" w:vertAnchor="text" w:horzAnchor="margin" w:tblpY="53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1233"/>
        <w:gridCol w:w="1934"/>
        <w:gridCol w:w="271"/>
        <w:gridCol w:w="1413"/>
        <w:gridCol w:w="1857"/>
        <w:gridCol w:w="2044"/>
      </w:tblGrid>
      <w:tr w:rsidR="00FD6D65" w:rsidRPr="00C34612" w:rsidTr="00FD6D65">
        <w:trPr>
          <w:trHeight w:val="635"/>
        </w:trPr>
        <w:tc>
          <w:tcPr>
            <w:tcW w:w="9407" w:type="dxa"/>
            <w:gridSpan w:val="7"/>
            <w:tcBorders>
              <w:right w:val="nil"/>
            </w:tcBorders>
          </w:tcPr>
          <w:p w:rsidR="00F93BDA" w:rsidRDefault="00F93BDA" w:rsidP="00FD6D65">
            <w:pPr>
              <w:pStyle w:val="TableParagraph"/>
              <w:spacing w:line="275" w:lineRule="exact"/>
              <w:ind w:left="2246"/>
              <w:rPr>
                <w:b/>
                <w:sz w:val="24"/>
                <w:szCs w:val="24"/>
              </w:rPr>
            </w:pPr>
          </w:p>
          <w:p w:rsidR="00FD6D65" w:rsidRDefault="00FD6D65" w:rsidP="00FD6D65">
            <w:pPr>
              <w:pStyle w:val="TableParagraph"/>
              <w:spacing w:line="275" w:lineRule="exact"/>
              <w:ind w:left="2246"/>
              <w:rPr>
                <w:b/>
                <w:sz w:val="24"/>
                <w:szCs w:val="24"/>
              </w:rPr>
            </w:pPr>
            <w:r w:rsidRPr="00C34612">
              <w:rPr>
                <w:b/>
                <w:sz w:val="24"/>
                <w:szCs w:val="24"/>
              </w:rPr>
              <w:t>V.</w:t>
            </w:r>
            <w:r w:rsidRPr="00C3461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SPOSÓB OCENIANIA</w:t>
            </w:r>
            <w:r w:rsidRPr="00C3461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PRACY STUDENTA</w:t>
            </w:r>
          </w:p>
          <w:p w:rsidR="00F93BDA" w:rsidRPr="00C34612" w:rsidRDefault="00F93BDA" w:rsidP="00FD6D65">
            <w:pPr>
              <w:pStyle w:val="TableParagraph"/>
              <w:spacing w:line="275" w:lineRule="exact"/>
              <w:ind w:left="2246"/>
              <w:rPr>
                <w:b/>
                <w:sz w:val="24"/>
                <w:szCs w:val="24"/>
              </w:rPr>
            </w:pPr>
          </w:p>
        </w:tc>
      </w:tr>
      <w:tr w:rsidR="00FD6D65" w:rsidRPr="00C34612" w:rsidTr="00FD6D65">
        <w:trPr>
          <w:trHeight w:val="1103"/>
        </w:trPr>
        <w:tc>
          <w:tcPr>
            <w:tcW w:w="1888" w:type="dxa"/>
            <w:gridSpan w:val="2"/>
          </w:tcPr>
          <w:p w:rsidR="00FD6D65" w:rsidRPr="00C34612" w:rsidRDefault="00FD6D65" w:rsidP="00FD6D65">
            <w:pPr>
              <w:pStyle w:val="TableParagraph"/>
              <w:ind w:left="234" w:right="221" w:hanging="3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Symbol efektu</w:t>
            </w:r>
            <w:r w:rsidRPr="00C34612">
              <w:rPr>
                <w:spacing w:val="-57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kształcenia dla</w:t>
            </w:r>
            <w:r w:rsidRPr="00C34612">
              <w:rPr>
                <w:spacing w:val="-57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modułu</w:t>
            </w:r>
          </w:p>
        </w:tc>
        <w:tc>
          <w:tcPr>
            <w:tcW w:w="1934" w:type="dxa"/>
          </w:tcPr>
          <w:p w:rsidR="00FD6D65" w:rsidRPr="00C34612" w:rsidRDefault="00FD6D65" w:rsidP="00FD6D65">
            <w:pPr>
              <w:pStyle w:val="TableParagraph"/>
              <w:ind w:left="151" w:right="139" w:firstLine="1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Symbol treści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kształcenia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realizowanych</w:t>
            </w:r>
            <w:r w:rsidRPr="00C34612">
              <w:rPr>
                <w:spacing w:val="-1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w</w:t>
            </w:r>
          </w:p>
          <w:p w:rsidR="00FD6D65" w:rsidRPr="00C34612" w:rsidRDefault="00FD6D65" w:rsidP="00FD6D65">
            <w:pPr>
              <w:pStyle w:val="TableParagraph"/>
              <w:spacing w:line="259" w:lineRule="exact"/>
              <w:ind w:left="345" w:right="335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trakcie</w:t>
            </w:r>
            <w:r w:rsidRPr="00C34612">
              <w:rPr>
                <w:spacing w:val="-2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zajęć</w:t>
            </w:r>
          </w:p>
        </w:tc>
        <w:tc>
          <w:tcPr>
            <w:tcW w:w="1684" w:type="dxa"/>
            <w:gridSpan w:val="2"/>
          </w:tcPr>
          <w:p w:rsidR="00FD6D65" w:rsidRPr="00C34612" w:rsidRDefault="00FD6D65" w:rsidP="00FD6D65">
            <w:pPr>
              <w:pStyle w:val="TableParagraph"/>
              <w:ind w:left="116" w:right="98" w:hanging="2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Forma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realizacji</w:t>
            </w:r>
            <w:r w:rsidRPr="00C34612">
              <w:rPr>
                <w:spacing w:val="-1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treści</w:t>
            </w:r>
            <w:r w:rsidRPr="00C34612">
              <w:rPr>
                <w:spacing w:val="-57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kształcenia</w:t>
            </w:r>
          </w:p>
        </w:tc>
        <w:tc>
          <w:tcPr>
            <w:tcW w:w="1857" w:type="dxa"/>
          </w:tcPr>
          <w:p w:rsidR="00FD6D65" w:rsidRPr="00C34612" w:rsidRDefault="00FD6D65" w:rsidP="00FD6D65">
            <w:pPr>
              <w:pStyle w:val="TableParagraph"/>
              <w:spacing w:line="273" w:lineRule="exact"/>
              <w:ind w:left="94" w:right="112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Typ</w:t>
            </w:r>
            <w:r w:rsidRPr="00C34612">
              <w:rPr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oceniania</w:t>
            </w:r>
          </w:p>
        </w:tc>
        <w:tc>
          <w:tcPr>
            <w:tcW w:w="2044" w:type="dxa"/>
          </w:tcPr>
          <w:p w:rsidR="00FD6D65" w:rsidRPr="00C34612" w:rsidRDefault="00FD6D65" w:rsidP="00FD6D65">
            <w:pPr>
              <w:pStyle w:val="TableParagraph"/>
              <w:spacing w:line="273" w:lineRule="exact"/>
              <w:ind w:left="362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Metody</w:t>
            </w:r>
            <w:r w:rsidRPr="00C34612">
              <w:rPr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oceny</w:t>
            </w:r>
          </w:p>
        </w:tc>
      </w:tr>
      <w:tr w:rsidR="00FD6D65" w:rsidRPr="00C34612" w:rsidTr="00FD6D65">
        <w:trPr>
          <w:trHeight w:val="551"/>
        </w:trPr>
        <w:tc>
          <w:tcPr>
            <w:tcW w:w="1888" w:type="dxa"/>
            <w:gridSpan w:val="2"/>
          </w:tcPr>
          <w:p w:rsidR="00FD6D65" w:rsidRPr="00C34612" w:rsidRDefault="00FD6D65" w:rsidP="00FD6D65">
            <w:pPr>
              <w:pStyle w:val="TableParagraph"/>
              <w:spacing w:line="273" w:lineRule="exact"/>
              <w:ind w:left="129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PWSZ-1-OU_02</w:t>
            </w:r>
          </w:p>
        </w:tc>
        <w:tc>
          <w:tcPr>
            <w:tcW w:w="1934" w:type="dxa"/>
          </w:tcPr>
          <w:p w:rsidR="00FD6D65" w:rsidRPr="00C34612" w:rsidRDefault="00FD6D65" w:rsidP="00FD6D65">
            <w:pPr>
              <w:pStyle w:val="TableParagraph"/>
              <w:spacing w:line="273" w:lineRule="exact"/>
              <w:ind w:left="687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TK_2</w:t>
            </w:r>
          </w:p>
        </w:tc>
        <w:tc>
          <w:tcPr>
            <w:tcW w:w="1684" w:type="dxa"/>
            <w:gridSpan w:val="2"/>
          </w:tcPr>
          <w:p w:rsidR="00FD6D65" w:rsidRPr="00C34612" w:rsidRDefault="00FD6D65" w:rsidP="00FD6D65">
            <w:pPr>
              <w:pStyle w:val="TableParagraph"/>
              <w:spacing w:line="273" w:lineRule="exact"/>
              <w:ind w:left="109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wykład</w:t>
            </w:r>
          </w:p>
        </w:tc>
        <w:tc>
          <w:tcPr>
            <w:tcW w:w="1857" w:type="dxa"/>
          </w:tcPr>
          <w:p w:rsidR="00FD6D65" w:rsidRPr="00C34612" w:rsidRDefault="00FD6D65" w:rsidP="00FD6D65">
            <w:pPr>
              <w:pStyle w:val="TableParagraph"/>
              <w:spacing w:line="273" w:lineRule="exact"/>
              <w:ind w:left="94" w:right="153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podsumowująca</w:t>
            </w:r>
          </w:p>
        </w:tc>
        <w:tc>
          <w:tcPr>
            <w:tcW w:w="2044" w:type="dxa"/>
          </w:tcPr>
          <w:p w:rsidR="00FD6D65" w:rsidRPr="00C34612" w:rsidRDefault="00FD6D65" w:rsidP="00FD6D65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zaliczenie</w:t>
            </w:r>
            <w:r w:rsidRPr="00C34612">
              <w:rPr>
                <w:spacing w:val="-2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z oceną,</w:t>
            </w:r>
          </w:p>
          <w:p w:rsidR="00FD6D65" w:rsidRPr="00C34612" w:rsidRDefault="00FD6D65" w:rsidP="00FD6D65">
            <w:pPr>
              <w:pStyle w:val="TableParagraph"/>
              <w:spacing w:line="259" w:lineRule="exact"/>
              <w:ind w:left="110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test</w:t>
            </w:r>
          </w:p>
        </w:tc>
      </w:tr>
      <w:tr w:rsidR="00FD6D65" w:rsidRPr="00C34612" w:rsidTr="00FD6D65">
        <w:trPr>
          <w:trHeight w:val="551"/>
        </w:trPr>
        <w:tc>
          <w:tcPr>
            <w:tcW w:w="1888" w:type="dxa"/>
            <w:gridSpan w:val="2"/>
          </w:tcPr>
          <w:p w:rsidR="00FD6D65" w:rsidRPr="00C34612" w:rsidRDefault="00FD6D65" w:rsidP="00FD6D65">
            <w:pPr>
              <w:pStyle w:val="TableParagraph"/>
              <w:spacing w:line="273" w:lineRule="exact"/>
              <w:ind w:left="129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PWSZ-1-OU_03</w:t>
            </w:r>
          </w:p>
        </w:tc>
        <w:tc>
          <w:tcPr>
            <w:tcW w:w="1934" w:type="dxa"/>
          </w:tcPr>
          <w:p w:rsidR="00FD6D65" w:rsidRPr="00C34612" w:rsidRDefault="00FD6D65" w:rsidP="00FD6D65">
            <w:pPr>
              <w:pStyle w:val="TableParagraph"/>
              <w:spacing w:line="273" w:lineRule="exact"/>
              <w:ind w:left="687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TK_3</w:t>
            </w:r>
          </w:p>
        </w:tc>
        <w:tc>
          <w:tcPr>
            <w:tcW w:w="1684" w:type="dxa"/>
            <w:gridSpan w:val="2"/>
          </w:tcPr>
          <w:p w:rsidR="00FD6D65" w:rsidRPr="00C34612" w:rsidRDefault="00FD6D65" w:rsidP="00FD6D65">
            <w:pPr>
              <w:pStyle w:val="TableParagraph"/>
              <w:spacing w:line="273" w:lineRule="exact"/>
              <w:ind w:left="109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wykład</w:t>
            </w:r>
          </w:p>
        </w:tc>
        <w:tc>
          <w:tcPr>
            <w:tcW w:w="1857" w:type="dxa"/>
          </w:tcPr>
          <w:p w:rsidR="00FD6D65" w:rsidRPr="00C34612" w:rsidRDefault="00FD6D65" w:rsidP="00FD6D65">
            <w:pPr>
              <w:pStyle w:val="TableParagraph"/>
              <w:spacing w:line="273" w:lineRule="exact"/>
              <w:ind w:left="94" w:right="153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podsumowująca</w:t>
            </w:r>
          </w:p>
        </w:tc>
        <w:tc>
          <w:tcPr>
            <w:tcW w:w="2044" w:type="dxa"/>
          </w:tcPr>
          <w:p w:rsidR="00FD6D65" w:rsidRPr="00C34612" w:rsidRDefault="00FD6D65" w:rsidP="00FD6D65">
            <w:pPr>
              <w:pStyle w:val="TableParagraph"/>
              <w:spacing w:line="276" w:lineRule="exact"/>
              <w:ind w:left="110" w:right="98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zaliczenie z oceną,</w:t>
            </w:r>
            <w:r w:rsidRPr="00C34612">
              <w:rPr>
                <w:spacing w:val="-58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test</w:t>
            </w:r>
          </w:p>
        </w:tc>
      </w:tr>
      <w:tr w:rsidR="00FD6D65" w:rsidRPr="00C34612" w:rsidTr="00FD6D65">
        <w:trPr>
          <w:trHeight w:val="573"/>
        </w:trPr>
        <w:tc>
          <w:tcPr>
            <w:tcW w:w="1888" w:type="dxa"/>
            <w:gridSpan w:val="2"/>
          </w:tcPr>
          <w:p w:rsidR="00FD6D65" w:rsidRPr="00C34612" w:rsidRDefault="00FD6D65" w:rsidP="00FD6D65">
            <w:pPr>
              <w:pStyle w:val="TableParagraph"/>
              <w:spacing w:line="272" w:lineRule="exact"/>
              <w:ind w:left="129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PWSZ-1-OU_04</w:t>
            </w:r>
          </w:p>
        </w:tc>
        <w:tc>
          <w:tcPr>
            <w:tcW w:w="1934" w:type="dxa"/>
          </w:tcPr>
          <w:p w:rsidR="00FD6D65" w:rsidRPr="00C34612" w:rsidRDefault="00FD6D65" w:rsidP="00FD6D65">
            <w:pPr>
              <w:pStyle w:val="TableParagraph"/>
              <w:spacing w:line="272" w:lineRule="exact"/>
              <w:ind w:left="687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TK_4</w:t>
            </w:r>
          </w:p>
        </w:tc>
        <w:tc>
          <w:tcPr>
            <w:tcW w:w="1684" w:type="dxa"/>
            <w:gridSpan w:val="2"/>
          </w:tcPr>
          <w:p w:rsidR="00FD6D65" w:rsidRPr="00C34612" w:rsidRDefault="00FD6D65" w:rsidP="00FD6D65">
            <w:pPr>
              <w:pStyle w:val="TableParagraph"/>
              <w:spacing w:line="272" w:lineRule="exact"/>
              <w:ind w:left="109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wykład</w:t>
            </w:r>
          </w:p>
        </w:tc>
        <w:tc>
          <w:tcPr>
            <w:tcW w:w="1857" w:type="dxa"/>
          </w:tcPr>
          <w:p w:rsidR="00FD6D65" w:rsidRPr="00C34612" w:rsidRDefault="00FD6D65" w:rsidP="00FD6D65">
            <w:pPr>
              <w:pStyle w:val="TableParagraph"/>
              <w:spacing w:line="272" w:lineRule="exact"/>
              <w:ind w:left="94" w:right="153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podsumowująca</w:t>
            </w:r>
          </w:p>
        </w:tc>
        <w:tc>
          <w:tcPr>
            <w:tcW w:w="2044" w:type="dxa"/>
          </w:tcPr>
          <w:p w:rsidR="00FD6D65" w:rsidRPr="00C34612" w:rsidRDefault="00FD6D65" w:rsidP="00FD6D65">
            <w:pPr>
              <w:pStyle w:val="TableParagraph"/>
              <w:ind w:left="110" w:right="98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zaliczenie z oceną,</w:t>
            </w:r>
            <w:r w:rsidRPr="00C34612">
              <w:rPr>
                <w:spacing w:val="-58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test</w:t>
            </w:r>
          </w:p>
        </w:tc>
      </w:tr>
      <w:tr w:rsidR="00FD6D65" w:rsidRPr="00C34612" w:rsidTr="00FD6D65">
        <w:trPr>
          <w:trHeight w:val="573"/>
        </w:trPr>
        <w:tc>
          <w:tcPr>
            <w:tcW w:w="1888" w:type="dxa"/>
            <w:gridSpan w:val="2"/>
          </w:tcPr>
          <w:p w:rsidR="00FD6D65" w:rsidRPr="00C34612" w:rsidRDefault="00FD6D65" w:rsidP="00FD6D65">
            <w:pPr>
              <w:pStyle w:val="TableParagraph"/>
              <w:spacing w:line="273" w:lineRule="exact"/>
              <w:ind w:left="129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PWSZ-1-OU_05</w:t>
            </w:r>
          </w:p>
        </w:tc>
        <w:tc>
          <w:tcPr>
            <w:tcW w:w="1934" w:type="dxa"/>
          </w:tcPr>
          <w:p w:rsidR="00FD6D65" w:rsidRPr="00C34612" w:rsidRDefault="00FD6D65" w:rsidP="00FD6D65">
            <w:pPr>
              <w:pStyle w:val="TableParagraph"/>
              <w:spacing w:line="273" w:lineRule="exact"/>
              <w:ind w:left="687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TK_5</w:t>
            </w:r>
          </w:p>
        </w:tc>
        <w:tc>
          <w:tcPr>
            <w:tcW w:w="1684" w:type="dxa"/>
            <w:gridSpan w:val="2"/>
          </w:tcPr>
          <w:p w:rsidR="00FD6D65" w:rsidRPr="00C34612" w:rsidRDefault="00FD6D65" w:rsidP="00FD6D65">
            <w:pPr>
              <w:pStyle w:val="TableParagraph"/>
              <w:spacing w:line="273" w:lineRule="exact"/>
              <w:ind w:left="109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wykład</w:t>
            </w:r>
          </w:p>
        </w:tc>
        <w:tc>
          <w:tcPr>
            <w:tcW w:w="1857" w:type="dxa"/>
          </w:tcPr>
          <w:p w:rsidR="00FD6D65" w:rsidRPr="00C34612" w:rsidRDefault="00FD6D65" w:rsidP="00FD6D65">
            <w:pPr>
              <w:pStyle w:val="TableParagraph"/>
              <w:spacing w:line="273" w:lineRule="exact"/>
              <w:ind w:left="94" w:right="153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podsumowująca</w:t>
            </w:r>
          </w:p>
        </w:tc>
        <w:tc>
          <w:tcPr>
            <w:tcW w:w="2044" w:type="dxa"/>
          </w:tcPr>
          <w:p w:rsidR="00FD6D65" w:rsidRPr="00C34612" w:rsidRDefault="00FD6D65" w:rsidP="00FD6D65">
            <w:pPr>
              <w:pStyle w:val="TableParagraph"/>
              <w:ind w:left="110" w:right="98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zaliczenie z oceną,</w:t>
            </w:r>
            <w:r w:rsidRPr="00C34612">
              <w:rPr>
                <w:spacing w:val="-58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test</w:t>
            </w:r>
          </w:p>
        </w:tc>
      </w:tr>
      <w:tr w:rsidR="00FD6D65" w:rsidRPr="00C34612" w:rsidTr="00FD6D65">
        <w:trPr>
          <w:trHeight w:val="275"/>
        </w:trPr>
        <w:tc>
          <w:tcPr>
            <w:tcW w:w="9407" w:type="dxa"/>
            <w:gridSpan w:val="7"/>
          </w:tcPr>
          <w:p w:rsidR="00F93BDA" w:rsidRDefault="00F93BDA" w:rsidP="00FD6D65">
            <w:pPr>
              <w:pStyle w:val="TableParagraph"/>
              <w:spacing w:line="256" w:lineRule="exact"/>
              <w:ind w:left="1871"/>
              <w:rPr>
                <w:b/>
                <w:sz w:val="24"/>
                <w:szCs w:val="24"/>
              </w:rPr>
            </w:pPr>
          </w:p>
          <w:p w:rsidR="00FD6D65" w:rsidRDefault="00FD6D65" w:rsidP="00FD6D65">
            <w:pPr>
              <w:pStyle w:val="TableParagraph"/>
              <w:spacing w:line="256" w:lineRule="exact"/>
              <w:ind w:left="1871"/>
              <w:rPr>
                <w:b/>
                <w:sz w:val="24"/>
                <w:szCs w:val="24"/>
              </w:rPr>
            </w:pPr>
            <w:r w:rsidRPr="00C34612">
              <w:rPr>
                <w:b/>
                <w:sz w:val="24"/>
                <w:szCs w:val="24"/>
              </w:rPr>
              <w:t>VI.</w:t>
            </w:r>
            <w:r w:rsidRPr="00C3461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OBCIĄŻENIE</w:t>
            </w:r>
            <w:r w:rsidRPr="00C346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PRACĄ</w:t>
            </w:r>
            <w:r w:rsidRPr="00C3461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STUDENTA</w:t>
            </w:r>
            <w:r w:rsidRPr="00C3461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(w</w:t>
            </w:r>
            <w:r w:rsidRPr="00C346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godzinach)</w:t>
            </w:r>
          </w:p>
          <w:p w:rsidR="00F93BDA" w:rsidRPr="00C34612" w:rsidRDefault="00F93BDA" w:rsidP="00FD6D65">
            <w:pPr>
              <w:pStyle w:val="TableParagraph"/>
              <w:spacing w:line="256" w:lineRule="exact"/>
              <w:ind w:left="1871"/>
              <w:rPr>
                <w:b/>
                <w:sz w:val="24"/>
                <w:szCs w:val="24"/>
              </w:rPr>
            </w:pPr>
          </w:p>
        </w:tc>
      </w:tr>
      <w:tr w:rsidR="00FD6D65" w:rsidRPr="00C34612" w:rsidTr="00FD6D65">
        <w:trPr>
          <w:trHeight w:val="551"/>
        </w:trPr>
        <w:tc>
          <w:tcPr>
            <w:tcW w:w="4093" w:type="dxa"/>
            <w:gridSpan w:val="4"/>
          </w:tcPr>
          <w:p w:rsidR="00FD6D65" w:rsidRPr="00C34612" w:rsidRDefault="00FD6D65" w:rsidP="00FD6D65">
            <w:pPr>
              <w:pStyle w:val="TableParagraph"/>
              <w:spacing w:line="273" w:lineRule="exact"/>
              <w:ind w:left="1163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Forma</w:t>
            </w:r>
            <w:r w:rsidRPr="00C34612">
              <w:rPr>
                <w:spacing w:val="-2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aktywności</w:t>
            </w:r>
          </w:p>
        </w:tc>
        <w:tc>
          <w:tcPr>
            <w:tcW w:w="5314" w:type="dxa"/>
            <w:gridSpan w:val="3"/>
          </w:tcPr>
          <w:p w:rsidR="00FD6D65" w:rsidRPr="00C34612" w:rsidRDefault="00FD6D65" w:rsidP="00FD6D65">
            <w:pPr>
              <w:pStyle w:val="TableParagraph"/>
              <w:spacing w:line="276" w:lineRule="exact"/>
              <w:ind w:left="1542" w:right="169" w:hanging="1339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Średnia liczba godzin na zrealizowanie aktywności</w:t>
            </w:r>
            <w:r w:rsidRPr="00C34612">
              <w:rPr>
                <w:spacing w:val="-58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(godz.</w:t>
            </w:r>
            <w:r w:rsidRPr="00C34612">
              <w:rPr>
                <w:spacing w:val="-2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zajęć</w:t>
            </w:r>
            <w:r w:rsidRPr="00C34612">
              <w:rPr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-</w:t>
            </w:r>
            <w:r w:rsidRPr="00C34612">
              <w:rPr>
                <w:spacing w:val="59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45 min.)</w:t>
            </w:r>
          </w:p>
        </w:tc>
      </w:tr>
      <w:tr w:rsidR="00FD6D65" w:rsidRPr="00C34612" w:rsidTr="00FD6D65">
        <w:trPr>
          <w:trHeight w:val="551"/>
        </w:trPr>
        <w:tc>
          <w:tcPr>
            <w:tcW w:w="4093" w:type="dxa"/>
            <w:gridSpan w:val="4"/>
          </w:tcPr>
          <w:p w:rsidR="00FD6D65" w:rsidRPr="00C34612" w:rsidRDefault="00FD6D65" w:rsidP="00FD6D65">
            <w:pPr>
              <w:pStyle w:val="TableParagraph"/>
              <w:spacing w:line="272" w:lineRule="exact"/>
              <w:ind w:left="124"/>
              <w:rPr>
                <w:b/>
                <w:sz w:val="24"/>
                <w:szCs w:val="24"/>
              </w:rPr>
            </w:pPr>
            <w:r w:rsidRPr="00C34612">
              <w:rPr>
                <w:b/>
                <w:sz w:val="24"/>
                <w:szCs w:val="24"/>
              </w:rPr>
              <w:t>Godziny</w:t>
            </w:r>
            <w:r w:rsidRPr="00C346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zajęć</w:t>
            </w:r>
            <w:r w:rsidRPr="00C3461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(wg</w:t>
            </w:r>
            <w:r w:rsidRPr="00C34612">
              <w:rPr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planu studiów)</w:t>
            </w:r>
            <w:r w:rsidRPr="00C34612">
              <w:rPr>
                <w:spacing w:val="-2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z</w:t>
            </w:r>
          </w:p>
          <w:p w:rsidR="00FD6D65" w:rsidRPr="00C34612" w:rsidRDefault="00FD6D65" w:rsidP="00FD6D65">
            <w:pPr>
              <w:pStyle w:val="TableParagraph"/>
              <w:spacing w:line="259" w:lineRule="exact"/>
              <w:ind w:left="124"/>
              <w:rPr>
                <w:sz w:val="24"/>
                <w:szCs w:val="24"/>
              </w:rPr>
            </w:pPr>
            <w:r w:rsidRPr="00C34612">
              <w:rPr>
                <w:b/>
                <w:sz w:val="24"/>
                <w:szCs w:val="24"/>
              </w:rPr>
              <w:t>nauczycielem</w:t>
            </w:r>
            <w:r w:rsidRPr="00C3461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( tzw.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kontaktowe)</w:t>
            </w:r>
          </w:p>
        </w:tc>
        <w:tc>
          <w:tcPr>
            <w:tcW w:w="5314" w:type="dxa"/>
            <w:gridSpan w:val="3"/>
          </w:tcPr>
          <w:p w:rsidR="00FD6D65" w:rsidRPr="00C34612" w:rsidRDefault="00FD6D65" w:rsidP="00FD6D65">
            <w:pPr>
              <w:pStyle w:val="TableParagraph"/>
              <w:spacing w:line="272" w:lineRule="exact"/>
              <w:ind w:left="2225" w:right="2213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15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godz.</w:t>
            </w:r>
          </w:p>
        </w:tc>
      </w:tr>
      <w:tr w:rsidR="00FD6D65" w:rsidRPr="00C34612" w:rsidTr="00FD6D65">
        <w:trPr>
          <w:trHeight w:val="277"/>
        </w:trPr>
        <w:tc>
          <w:tcPr>
            <w:tcW w:w="4093" w:type="dxa"/>
            <w:gridSpan w:val="4"/>
          </w:tcPr>
          <w:p w:rsidR="00FD6D65" w:rsidRPr="00C34612" w:rsidRDefault="00FD6D65" w:rsidP="00FD6D65">
            <w:pPr>
              <w:pStyle w:val="TableParagraph"/>
              <w:spacing w:line="258" w:lineRule="exact"/>
              <w:ind w:left="484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1.</w:t>
            </w:r>
            <w:r w:rsidRPr="00C34612">
              <w:rPr>
                <w:spacing w:val="46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Wykład</w:t>
            </w:r>
          </w:p>
        </w:tc>
        <w:tc>
          <w:tcPr>
            <w:tcW w:w="5314" w:type="dxa"/>
            <w:gridSpan w:val="3"/>
          </w:tcPr>
          <w:p w:rsidR="00FD6D65" w:rsidRPr="00C34612" w:rsidRDefault="00FD6D65" w:rsidP="00FD6D65">
            <w:pPr>
              <w:pStyle w:val="TableParagraph"/>
              <w:spacing w:line="258" w:lineRule="exact"/>
              <w:ind w:left="2225" w:right="2213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15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godz.</w:t>
            </w:r>
          </w:p>
        </w:tc>
      </w:tr>
      <w:tr w:rsidR="00FD6D65" w:rsidRPr="00C34612" w:rsidTr="00FD6D65">
        <w:trPr>
          <w:trHeight w:val="275"/>
        </w:trPr>
        <w:tc>
          <w:tcPr>
            <w:tcW w:w="4093" w:type="dxa"/>
            <w:gridSpan w:val="4"/>
          </w:tcPr>
          <w:p w:rsidR="00FD6D65" w:rsidRPr="00C34612" w:rsidRDefault="00FD6D65" w:rsidP="00FD6D65">
            <w:pPr>
              <w:pStyle w:val="TableParagraph"/>
              <w:spacing w:line="256" w:lineRule="exact"/>
              <w:ind w:left="124"/>
              <w:rPr>
                <w:b/>
                <w:sz w:val="24"/>
                <w:szCs w:val="24"/>
              </w:rPr>
            </w:pPr>
            <w:r w:rsidRPr="00C34612">
              <w:rPr>
                <w:b/>
                <w:sz w:val="24"/>
                <w:szCs w:val="24"/>
              </w:rPr>
              <w:t>Praca</w:t>
            </w:r>
            <w:r w:rsidRPr="00C3461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własna</w:t>
            </w:r>
            <w:r w:rsidRPr="00C346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studenta</w:t>
            </w:r>
          </w:p>
        </w:tc>
        <w:tc>
          <w:tcPr>
            <w:tcW w:w="5314" w:type="dxa"/>
            <w:gridSpan w:val="3"/>
          </w:tcPr>
          <w:p w:rsidR="00FD6D65" w:rsidRPr="00C34612" w:rsidRDefault="006D4CC6" w:rsidP="00FD6D65">
            <w:pPr>
              <w:pStyle w:val="TableParagraph"/>
              <w:spacing w:line="256" w:lineRule="exact"/>
              <w:ind w:left="2225" w:right="22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D6D65" w:rsidRPr="00C34612">
              <w:rPr>
                <w:spacing w:val="-1"/>
                <w:sz w:val="24"/>
                <w:szCs w:val="24"/>
              </w:rPr>
              <w:t xml:space="preserve"> </w:t>
            </w:r>
            <w:r w:rsidR="00FD6D65" w:rsidRPr="00C34612">
              <w:rPr>
                <w:sz w:val="24"/>
                <w:szCs w:val="24"/>
              </w:rPr>
              <w:t>godz.</w:t>
            </w:r>
          </w:p>
        </w:tc>
      </w:tr>
      <w:tr w:rsidR="00FD6D65" w:rsidRPr="00C34612" w:rsidTr="00FD6D65">
        <w:trPr>
          <w:trHeight w:val="275"/>
        </w:trPr>
        <w:tc>
          <w:tcPr>
            <w:tcW w:w="4093" w:type="dxa"/>
            <w:gridSpan w:val="4"/>
          </w:tcPr>
          <w:p w:rsidR="00FD6D65" w:rsidRPr="00C34612" w:rsidRDefault="00FD6D65" w:rsidP="00FD6D65">
            <w:pPr>
              <w:pStyle w:val="TableParagraph"/>
              <w:spacing w:line="256" w:lineRule="exact"/>
              <w:ind w:left="124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1.Przygotowanie</w:t>
            </w:r>
            <w:r w:rsidRPr="00C34612">
              <w:rPr>
                <w:spacing w:val="-2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do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zaliczenia</w:t>
            </w:r>
          </w:p>
        </w:tc>
        <w:tc>
          <w:tcPr>
            <w:tcW w:w="5314" w:type="dxa"/>
            <w:gridSpan w:val="3"/>
          </w:tcPr>
          <w:p w:rsidR="00FD6D65" w:rsidRPr="00C34612" w:rsidRDefault="006D4CC6" w:rsidP="00FD6D65">
            <w:pPr>
              <w:pStyle w:val="TableParagraph"/>
              <w:spacing w:line="256" w:lineRule="exact"/>
              <w:ind w:left="2225" w:right="22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D6D65" w:rsidRPr="00C34612">
              <w:rPr>
                <w:sz w:val="24"/>
                <w:szCs w:val="24"/>
              </w:rPr>
              <w:t>godz.</w:t>
            </w:r>
          </w:p>
        </w:tc>
      </w:tr>
      <w:tr w:rsidR="00FD6D65" w:rsidRPr="00C34612" w:rsidTr="00FD6D65">
        <w:trPr>
          <w:trHeight w:val="275"/>
        </w:trPr>
        <w:tc>
          <w:tcPr>
            <w:tcW w:w="4093" w:type="dxa"/>
            <w:gridSpan w:val="4"/>
          </w:tcPr>
          <w:p w:rsidR="00FD6D65" w:rsidRPr="00C34612" w:rsidRDefault="00FD6D65" w:rsidP="00FD6D65">
            <w:pPr>
              <w:pStyle w:val="TableParagraph"/>
              <w:spacing w:line="256" w:lineRule="exact"/>
              <w:ind w:left="124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2.</w:t>
            </w:r>
          </w:p>
        </w:tc>
        <w:tc>
          <w:tcPr>
            <w:tcW w:w="5314" w:type="dxa"/>
            <w:gridSpan w:val="3"/>
          </w:tcPr>
          <w:p w:rsidR="00FD6D65" w:rsidRPr="00C34612" w:rsidRDefault="00FD6D65" w:rsidP="00FD6D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D6D65" w:rsidRPr="00C34612" w:rsidTr="00FD6D65">
        <w:trPr>
          <w:trHeight w:val="275"/>
        </w:trPr>
        <w:tc>
          <w:tcPr>
            <w:tcW w:w="4093" w:type="dxa"/>
            <w:gridSpan w:val="4"/>
          </w:tcPr>
          <w:p w:rsidR="00FD6D65" w:rsidRPr="00C34612" w:rsidRDefault="00FD6D65" w:rsidP="00FD6D65">
            <w:pPr>
              <w:pStyle w:val="TableParagraph"/>
              <w:spacing w:line="256" w:lineRule="exact"/>
              <w:ind w:left="124"/>
              <w:rPr>
                <w:b/>
                <w:sz w:val="24"/>
                <w:szCs w:val="24"/>
              </w:rPr>
            </w:pPr>
            <w:r w:rsidRPr="00C34612">
              <w:rPr>
                <w:b/>
                <w:sz w:val="24"/>
                <w:szCs w:val="24"/>
              </w:rPr>
              <w:t>Praca</w:t>
            </w:r>
            <w:r w:rsidRPr="00C3461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własna studenta</w:t>
            </w:r>
            <w:r w:rsidRPr="00C3461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– suma godzin</w:t>
            </w:r>
          </w:p>
        </w:tc>
        <w:tc>
          <w:tcPr>
            <w:tcW w:w="5314" w:type="dxa"/>
            <w:gridSpan w:val="3"/>
          </w:tcPr>
          <w:p w:rsidR="00FD6D65" w:rsidRPr="00C34612" w:rsidRDefault="006D4CC6" w:rsidP="00FD6D65">
            <w:pPr>
              <w:pStyle w:val="TableParagraph"/>
              <w:spacing w:line="256" w:lineRule="exact"/>
              <w:ind w:left="2225" w:right="22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D6D65" w:rsidRPr="00C34612">
              <w:rPr>
                <w:spacing w:val="-1"/>
                <w:sz w:val="24"/>
                <w:szCs w:val="24"/>
              </w:rPr>
              <w:t xml:space="preserve"> </w:t>
            </w:r>
            <w:r w:rsidR="00FD6D65" w:rsidRPr="00C34612">
              <w:rPr>
                <w:sz w:val="24"/>
                <w:szCs w:val="24"/>
              </w:rPr>
              <w:t>godz.</w:t>
            </w:r>
          </w:p>
        </w:tc>
      </w:tr>
      <w:tr w:rsidR="00FD6D65" w:rsidRPr="00C34612" w:rsidTr="00FD6D65">
        <w:trPr>
          <w:trHeight w:val="551"/>
        </w:trPr>
        <w:tc>
          <w:tcPr>
            <w:tcW w:w="4093" w:type="dxa"/>
            <w:gridSpan w:val="4"/>
          </w:tcPr>
          <w:p w:rsidR="00FD6D65" w:rsidRPr="00C34612" w:rsidRDefault="00FD6D65" w:rsidP="00FD6D65">
            <w:pPr>
              <w:pStyle w:val="TableParagraph"/>
              <w:spacing w:line="273" w:lineRule="exact"/>
              <w:ind w:left="124"/>
              <w:rPr>
                <w:b/>
                <w:sz w:val="24"/>
                <w:szCs w:val="24"/>
              </w:rPr>
            </w:pPr>
            <w:r w:rsidRPr="00C34612">
              <w:rPr>
                <w:b/>
                <w:sz w:val="24"/>
                <w:szCs w:val="24"/>
              </w:rPr>
              <w:t>Łączny nakład</w:t>
            </w:r>
            <w:r w:rsidRPr="00C3461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pracy studenta</w:t>
            </w:r>
          </w:p>
        </w:tc>
        <w:tc>
          <w:tcPr>
            <w:tcW w:w="5314" w:type="dxa"/>
            <w:gridSpan w:val="3"/>
          </w:tcPr>
          <w:p w:rsidR="00FD6D65" w:rsidRPr="00C34612" w:rsidRDefault="006D4CC6" w:rsidP="00FD6D65">
            <w:pPr>
              <w:pStyle w:val="TableParagraph"/>
              <w:spacing w:line="273" w:lineRule="exact"/>
              <w:ind w:left="2225" w:right="22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D6D65" w:rsidRPr="00C34612">
              <w:rPr>
                <w:sz w:val="24"/>
                <w:szCs w:val="24"/>
              </w:rPr>
              <w:t>5</w:t>
            </w:r>
            <w:r w:rsidR="00FD6D65" w:rsidRPr="00C34612">
              <w:rPr>
                <w:spacing w:val="-1"/>
                <w:sz w:val="24"/>
                <w:szCs w:val="24"/>
              </w:rPr>
              <w:t xml:space="preserve"> </w:t>
            </w:r>
            <w:r w:rsidR="00FD6D65" w:rsidRPr="00C34612">
              <w:rPr>
                <w:sz w:val="24"/>
                <w:szCs w:val="24"/>
              </w:rPr>
              <w:t>godz.</w:t>
            </w:r>
          </w:p>
        </w:tc>
      </w:tr>
      <w:tr w:rsidR="00FD6D65" w:rsidRPr="00C34612" w:rsidTr="00FD6D65">
        <w:trPr>
          <w:trHeight w:val="278"/>
        </w:trPr>
        <w:tc>
          <w:tcPr>
            <w:tcW w:w="9407" w:type="dxa"/>
            <w:gridSpan w:val="7"/>
          </w:tcPr>
          <w:p w:rsidR="00F93BDA" w:rsidRDefault="00F93BDA" w:rsidP="00FD6D65">
            <w:pPr>
              <w:pStyle w:val="TableParagraph"/>
              <w:spacing w:line="258" w:lineRule="exact"/>
              <w:ind w:left="2147"/>
              <w:rPr>
                <w:b/>
                <w:sz w:val="24"/>
                <w:szCs w:val="24"/>
              </w:rPr>
            </w:pPr>
          </w:p>
          <w:p w:rsidR="00FD6D65" w:rsidRDefault="00FD6D65" w:rsidP="00FD6D65">
            <w:pPr>
              <w:pStyle w:val="TableParagraph"/>
              <w:spacing w:line="258" w:lineRule="exact"/>
              <w:ind w:left="2147"/>
              <w:rPr>
                <w:b/>
                <w:sz w:val="24"/>
                <w:szCs w:val="24"/>
              </w:rPr>
            </w:pPr>
            <w:r w:rsidRPr="00C34612">
              <w:rPr>
                <w:b/>
                <w:sz w:val="24"/>
                <w:szCs w:val="24"/>
              </w:rPr>
              <w:t>VII.</w:t>
            </w:r>
            <w:r w:rsidRPr="00C3461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OBCIĄŻENIE</w:t>
            </w:r>
            <w:r w:rsidRPr="00C346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PRACĄ</w:t>
            </w:r>
            <w:r w:rsidRPr="00C3461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STUDENTA (ECTS)</w:t>
            </w:r>
          </w:p>
          <w:p w:rsidR="00F93BDA" w:rsidRPr="00C34612" w:rsidRDefault="00F93BDA" w:rsidP="00FD6D65">
            <w:pPr>
              <w:pStyle w:val="TableParagraph"/>
              <w:spacing w:line="258" w:lineRule="exact"/>
              <w:ind w:left="2147"/>
              <w:rPr>
                <w:b/>
                <w:sz w:val="24"/>
                <w:szCs w:val="24"/>
              </w:rPr>
            </w:pPr>
          </w:p>
        </w:tc>
      </w:tr>
      <w:tr w:rsidR="00FD6D65" w:rsidRPr="00C34612" w:rsidTr="00FD6D65">
        <w:trPr>
          <w:trHeight w:val="551"/>
        </w:trPr>
        <w:tc>
          <w:tcPr>
            <w:tcW w:w="4093" w:type="dxa"/>
            <w:gridSpan w:val="4"/>
          </w:tcPr>
          <w:p w:rsidR="00FD6D65" w:rsidRPr="00C34612" w:rsidRDefault="00FD6D65" w:rsidP="00FD6D65">
            <w:pPr>
              <w:pStyle w:val="TableParagraph"/>
              <w:spacing w:line="276" w:lineRule="exact"/>
              <w:ind w:left="124" w:right="345"/>
              <w:rPr>
                <w:b/>
                <w:sz w:val="24"/>
                <w:szCs w:val="24"/>
              </w:rPr>
            </w:pPr>
            <w:r w:rsidRPr="00C34612">
              <w:rPr>
                <w:b/>
                <w:sz w:val="24"/>
                <w:szCs w:val="24"/>
              </w:rPr>
              <w:t>Sumaryczna liczba punktów ECTS</w:t>
            </w:r>
            <w:r w:rsidRPr="00C34612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z</w:t>
            </w:r>
            <w:r w:rsidRPr="00C34612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przedmiotu</w:t>
            </w:r>
          </w:p>
        </w:tc>
        <w:tc>
          <w:tcPr>
            <w:tcW w:w="5314" w:type="dxa"/>
            <w:gridSpan w:val="3"/>
          </w:tcPr>
          <w:p w:rsidR="00FD6D65" w:rsidRPr="00C34612" w:rsidRDefault="00FD6D65" w:rsidP="00FD6D65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FD6D65" w:rsidRPr="00C34612" w:rsidRDefault="00FD6D65" w:rsidP="00FD6D65">
            <w:pPr>
              <w:pStyle w:val="TableParagraph"/>
              <w:spacing w:line="259" w:lineRule="exact"/>
              <w:ind w:left="2223" w:right="2213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1 ECTS</w:t>
            </w:r>
          </w:p>
        </w:tc>
      </w:tr>
      <w:tr w:rsidR="00FD6D65" w:rsidRPr="00C34612" w:rsidTr="00FD6D65">
        <w:trPr>
          <w:trHeight w:val="551"/>
        </w:trPr>
        <w:tc>
          <w:tcPr>
            <w:tcW w:w="4093" w:type="dxa"/>
            <w:gridSpan w:val="4"/>
          </w:tcPr>
          <w:p w:rsidR="00FD6D65" w:rsidRPr="00C34612" w:rsidRDefault="00FD6D65" w:rsidP="00FD6D65">
            <w:pPr>
              <w:pStyle w:val="TableParagraph"/>
              <w:spacing w:line="272" w:lineRule="exact"/>
              <w:ind w:left="124"/>
              <w:rPr>
                <w:b/>
                <w:sz w:val="24"/>
                <w:szCs w:val="24"/>
              </w:rPr>
            </w:pPr>
            <w:r w:rsidRPr="00C34612">
              <w:rPr>
                <w:b/>
                <w:sz w:val="24"/>
                <w:szCs w:val="24"/>
              </w:rPr>
              <w:t>Nakład</w:t>
            </w:r>
            <w:r w:rsidRPr="00C34612">
              <w:rPr>
                <w:b/>
                <w:spacing w:val="2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pracy</w:t>
            </w:r>
            <w:r w:rsidRPr="00C3461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studenta</w:t>
            </w:r>
            <w:r w:rsidRPr="00C3461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związany z</w:t>
            </w:r>
          </w:p>
          <w:p w:rsidR="00FD6D65" w:rsidRPr="00C34612" w:rsidRDefault="00FD6D65" w:rsidP="00FD6D65">
            <w:pPr>
              <w:pStyle w:val="TableParagraph"/>
              <w:spacing w:line="259" w:lineRule="exact"/>
              <w:ind w:left="124"/>
              <w:rPr>
                <w:b/>
                <w:sz w:val="24"/>
                <w:szCs w:val="24"/>
              </w:rPr>
            </w:pPr>
            <w:r w:rsidRPr="00C34612">
              <w:rPr>
                <w:b/>
                <w:sz w:val="24"/>
                <w:szCs w:val="24"/>
              </w:rPr>
              <w:t>zajęciami</w:t>
            </w:r>
            <w:r w:rsidRPr="00C3461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o</w:t>
            </w:r>
            <w:r w:rsidRPr="00C346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charakterze</w:t>
            </w:r>
            <w:r w:rsidRPr="00C3461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praktycznym</w:t>
            </w:r>
          </w:p>
        </w:tc>
        <w:tc>
          <w:tcPr>
            <w:tcW w:w="5314" w:type="dxa"/>
            <w:gridSpan w:val="3"/>
          </w:tcPr>
          <w:p w:rsidR="00FD6D65" w:rsidRPr="00C34612" w:rsidRDefault="006D4CC6" w:rsidP="00FD6D65">
            <w:pPr>
              <w:pStyle w:val="TableParagraph"/>
              <w:spacing w:line="272" w:lineRule="exact"/>
              <w:ind w:left="2223" w:right="22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D6D65" w:rsidRPr="00C34612">
              <w:rPr>
                <w:sz w:val="24"/>
                <w:szCs w:val="24"/>
              </w:rPr>
              <w:t xml:space="preserve"> ECTS</w:t>
            </w:r>
          </w:p>
        </w:tc>
      </w:tr>
      <w:tr w:rsidR="00FD6D65" w:rsidRPr="00C34612" w:rsidTr="00FD6D65">
        <w:trPr>
          <w:trHeight w:val="827"/>
        </w:trPr>
        <w:tc>
          <w:tcPr>
            <w:tcW w:w="4093" w:type="dxa"/>
            <w:gridSpan w:val="4"/>
          </w:tcPr>
          <w:p w:rsidR="00FD6D65" w:rsidRPr="00C34612" w:rsidRDefault="00FD6D65" w:rsidP="00FD6D65">
            <w:pPr>
              <w:pStyle w:val="TableParagraph"/>
              <w:ind w:left="124" w:right="358"/>
              <w:rPr>
                <w:b/>
                <w:sz w:val="24"/>
                <w:szCs w:val="24"/>
              </w:rPr>
            </w:pPr>
            <w:r w:rsidRPr="00C34612">
              <w:rPr>
                <w:b/>
                <w:sz w:val="24"/>
                <w:szCs w:val="24"/>
              </w:rPr>
              <w:t>Nakład</w:t>
            </w:r>
            <w:r w:rsidRPr="00C3461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pracy</w:t>
            </w:r>
            <w:r w:rsidRPr="00C3461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związany</w:t>
            </w:r>
            <w:r w:rsidRPr="00C3461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z</w:t>
            </w:r>
            <w:r w:rsidRPr="00C3461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zajęciami</w:t>
            </w:r>
            <w:r w:rsidRPr="00C34612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wymagającymi</w:t>
            </w:r>
            <w:r w:rsidRPr="00C346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bezpośredniego</w:t>
            </w:r>
          </w:p>
          <w:p w:rsidR="00FD6D65" w:rsidRPr="00C34612" w:rsidRDefault="00FD6D65" w:rsidP="00FD6D65">
            <w:pPr>
              <w:pStyle w:val="TableParagraph"/>
              <w:spacing w:line="259" w:lineRule="exact"/>
              <w:ind w:left="124"/>
              <w:rPr>
                <w:b/>
                <w:sz w:val="24"/>
                <w:szCs w:val="24"/>
              </w:rPr>
            </w:pPr>
            <w:r w:rsidRPr="00C34612">
              <w:rPr>
                <w:b/>
                <w:sz w:val="24"/>
                <w:szCs w:val="24"/>
              </w:rPr>
              <w:t>udziału</w:t>
            </w:r>
            <w:r w:rsidRPr="00C3461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nauczycieli</w:t>
            </w:r>
            <w:r w:rsidRPr="00C3461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akademickich</w:t>
            </w:r>
          </w:p>
        </w:tc>
        <w:tc>
          <w:tcPr>
            <w:tcW w:w="5314" w:type="dxa"/>
            <w:gridSpan w:val="3"/>
          </w:tcPr>
          <w:p w:rsidR="00FD6D65" w:rsidRPr="00C34612" w:rsidRDefault="00FD6D65" w:rsidP="00FD6D65">
            <w:pPr>
              <w:pStyle w:val="TableParagraph"/>
              <w:spacing w:line="273" w:lineRule="exact"/>
              <w:ind w:left="2223" w:right="2213"/>
              <w:jc w:val="center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1 ECTS</w:t>
            </w:r>
          </w:p>
        </w:tc>
      </w:tr>
      <w:tr w:rsidR="00FD6D65" w:rsidRPr="00C34612" w:rsidTr="00FD6D65">
        <w:trPr>
          <w:trHeight w:val="275"/>
        </w:trPr>
        <w:tc>
          <w:tcPr>
            <w:tcW w:w="4093" w:type="dxa"/>
            <w:gridSpan w:val="4"/>
          </w:tcPr>
          <w:p w:rsidR="00FD6D65" w:rsidRPr="00C34612" w:rsidRDefault="00FD6D65" w:rsidP="00FD6D65">
            <w:pPr>
              <w:pStyle w:val="TableParagraph"/>
              <w:spacing w:line="256" w:lineRule="exact"/>
              <w:ind w:left="124"/>
              <w:rPr>
                <w:b/>
                <w:sz w:val="24"/>
                <w:szCs w:val="24"/>
              </w:rPr>
            </w:pPr>
            <w:r w:rsidRPr="00C34612">
              <w:rPr>
                <w:b/>
                <w:sz w:val="24"/>
                <w:szCs w:val="24"/>
              </w:rPr>
              <w:t>Nakład</w:t>
            </w:r>
            <w:r w:rsidRPr="00C34612">
              <w:rPr>
                <w:b/>
                <w:spacing w:val="2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pracy</w:t>
            </w:r>
            <w:r w:rsidRPr="00C3461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własnej</w:t>
            </w:r>
            <w:r w:rsidRPr="00C3461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b/>
                <w:sz w:val="24"/>
                <w:szCs w:val="24"/>
              </w:rPr>
              <w:t>studenta</w:t>
            </w:r>
          </w:p>
        </w:tc>
        <w:tc>
          <w:tcPr>
            <w:tcW w:w="5314" w:type="dxa"/>
            <w:gridSpan w:val="3"/>
          </w:tcPr>
          <w:p w:rsidR="00FD6D65" w:rsidRPr="00C34612" w:rsidRDefault="006D4CC6" w:rsidP="00FD6D65">
            <w:pPr>
              <w:pStyle w:val="TableParagraph"/>
              <w:spacing w:line="256" w:lineRule="exact"/>
              <w:ind w:left="2223" w:right="22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D6D65" w:rsidRPr="00C34612">
              <w:rPr>
                <w:sz w:val="24"/>
                <w:szCs w:val="24"/>
              </w:rPr>
              <w:t xml:space="preserve"> ECTS</w:t>
            </w:r>
          </w:p>
        </w:tc>
      </w:tr>
      <w:tr w:rsidR="00FD6D65" w:rsidRPr="00C34612" w:rsidTr="00FD6D65">
        <w:trPr>
          <w:trHeight w:val="275"/>
        </w:trPr>
        <w:tc>
          <w:tcPr>
            <w:tcW w:w="9407" w:type="dxa"/>
            <w:gridSpan w:val="7"/>
          </w:tcPr>
          <w:p w:rsidR="00F93BDA" w:rsidRDefault="00F93BDA" w:rsidP="00FD6D65">
            <w:pPr>
              <w:pStyle w:val="TableParagraph"/>
              <w:spacing w:line="256" w:lineRule="exact"/>
              <w:ind w:left="3316"/>
              <w:rPr>
                <w:b/>
                <w:sz w:val="24"/>
                <w:szCs w:val="24"/>
              </w:rPr>
            </w:pPr>
          </w:p>
          <w:p w:rsidR="00FD6D65" w:rsidRDefault="00FD6D65" w:rsidP="00FD6D65">
            <w:pPr>
              <w:pStyle w:val="TableParagraph"/>
              <w:spacing w:line="256" w:lineRule="exact"/>
              <w:ind w:left="3316"/>
              <w:rPr>
                <w:b/>
                <w:sz w:val="24"/>
                <w:szCs w:val="24"/>
              </w:rPr>
            </w:pPr>
            <w:r w:rsidRPr="00C34612">
              <w:rPr>
                <w:b/>
                <w:sz w:val="24"/>
                <w:szCs w:val="24"/>
              </w:rPr>
              <w:t>VIII. KRYTERIA OCENY</w:t>
            </w:r>
          </w:p>
          <w:p w:rsidR="00F93BDA" w:rsidRPr="00C34612" w:rsidRDefault="00F93BDA" w:rsidP="00FD6D65">
            <w:pPr>
              <w:pStyle w:val="TableParagraph"/>
              <w:spacing w:line="256" w:lineRule="exact"/>
              <w:ind w:left="3316"/>
              <w:rPr>
                <w:b/>
                <w:sz w:val="24"/>
                <w:szCs w:val="24"/>
              </w:rPr>
            </w:pPr>
          </w:p>
        </w:tc>
      </w:tr>
      <w:tr w:rsidR="00FD6D65" w:rsidRPr="00C34612" w:rsidTr="00FD6D65">
        <w:trPr>
          <w:trHeight w:val="275"/>
        </w:trPr>
        <w:tc>
          <w:tcPr>
            <w:tcW w:w="655" w:type="dxa"/>
          </w:tcPr>
          <w:p w:rsidR="00FD6D65" w:rsidRPr="00C34612" w:rsidRDefault="00FD6D65" w:rsidP="00FD6D65">
            <w:pPr>
              <w:pStyle w:val="TableParagraph"/>
              <w:spacing w:line="256" w:lineRule="exact"/>
              <w:ind w:left="124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5</w:t>
            </w:r>
          </w:p>
        </w:tc>
        <w:tc>
          <w:tcPr>
            <w:tcW w:w="8752" w:type="dxa"/>
            <w:gridSpan w:val="6"/>
          </w:tcPr>
          <w:p w:rsidR="00FD6D65" w:rsidRPr="00C34612" w:rsidRDefault="00FD6D65" w:rsidP="00FD6D6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znakomita</w:t>
            </w:r>
            <w:r w:rsidRPr="00C34612">
              <w:rPr>
                <w:spacing w:val="-2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wiedza,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umiejętności,</w:t>
            </w:r>
            <w:r w:rsidRPr="00C34612">
              <w:rPr>
                <w:spacing w:val="-2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kompetencje</w:t>
            </w:r>
          </w:p>
        </w:tc>
      </w:tr>
      <w:tr w:rsidR="00FD6D65" w:rsidRPr="00C34612" w:rsidTr="00FD6D65">
        <w:trPr>
          <w:trHeight w:val="278"/>
        </w:trPr>
        <w:tc>
          <w:tcPr>
            <w:tcW w:w="655" w:type="dxa"/>
          </w:tcPr>
          <w:p w:rsidR="00FD6D65" w:rsidRPr="00C34612" w:rsidRDefault="00FD6D65" w:rsidP="00FD6D65">
            <w:pPr>
              <w:pStyle w:val="TableParagraph"/>
              <w:spacing w:line="258" w:lineRule="exact"/>
              <w:ind w:left="124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4,5</w:t>
            </w:r>
          </w:p>
        </w:tc>
        <w:tc>
          <w:tcPr>
            <w:tcW w:w="8752" w:type="dxa"/>
            <w:gridSpan w:val="6"/>
          </w:tcPr>
          <w:p w:rsidR="00FD6D65" w:rsidRPr="00C34612" w:rsidRDefault="00FD6D65" w:rsidP="00FD6D65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bardzo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dobra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wiedza,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umiejętności,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kompetencje</w:t>
            </w:r>
          </w:p>
        </w:tc>
      </w:tr>
      <w:tr w:rsidR="00FD6D65" w:rsidRPr="00C34612" w:rsidTr="00FD6D65">
        <w:trPr>
          <w:trHeight w:val="275"/>
        </w:trPr>
        <w:tc>
          <w:tcPr>
            <w:tcW w:w="655" w:type="dxa"/>
          </w:tcPr>
          <w:p w:rsidR="00FD6D65" w:rsidRPr="00C34612" w:rsidRDefault="00FD6D65" w:rsidP="00FD6D65">
            <w:pPr>
              <w:pStyle w:val="TableParagraph"/>
              <w:spacing w:line="256" w:lineRule="exact"/>
              <w:ind w:left="124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4</w:t>
            </w:r>
          </w:p>
        </w:tc>
        <w:tc>
          <w:tcPr>
            <w:tcW w:w="8752" w:type="dxa"/>
            <w:gridSpan w:val="6"/>
          </w:tcPr>
          <w:p w:rsidR="00FD6D65" w:rsidRPr="00C34612" w:rsidRDefault="00FD6D65" w:rsidP="00FD6D6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dobra</w:t>
            </w:r>
            <w:r w:rsidRPr="00C34612">
              <w:rPr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wiedza, umiejętności, kompetencje</w:t>
            </w:r>
          </w:p>
        </w:tc>
      </w:tr>
      <w:tr w:rsidR="00FD6D65" w:rsidRPr="00C34612" w:rsidTr="00FD6D65">
        <w:trPr>
          <w:trHeight w:val="275"/>
        </w:trPr>
        <w:tc>
          <w:tcPr>
            <w:tcW w:w="655" w:type="dxa"/>
          </w:tcPr>
          <w:p w:rsidR="00FD6D65" w:rsidRPr="00C34612" w:rsidRDefault="00FD6D65" w:rsidP="00FD6D65">
            <w:pPr>
              <w:pStyle w:val="TableParagraph"/>
              <w:spacing w:line="256" w:lineRule="exact"/>
              <w:ind w:left="124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3,5</w:t>
            </w:r>
          </w:p>
        </w:tc>
        <w:tc>
          <w:tcPr>
            <w:tcW w:w="8752" w:type="dxa"/>
            <w:gridSpan w:val="6"/>
          </w:tcPr>
          <w:p w:rsidR="00FD6D65" w:rsidRPr="00C34612" w:rsidRDefault="00FD6D65" w:rsidP="00FD6D6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zadawalająca</w:t>
            </w:r>
            <w:r w:rsidRPr="00C34612">
              <w:rPr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wiedza,</w:t>
            </w:r>
            <w:r w:rsidRPr="00C34612">
              <w:rPr>
                <w:spacing w:val="-3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umiejętności,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kompetencje,</w:t>
            </w:r>
            <w:r w:rsidRPr="00C34612">
              <w:rPr>
                <w:spacing w:val="2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ale</w:t>
            </w:r>
            <w:r w:rsidRPr="00C34612">
              <w:rPr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ze znacznymi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niedociągnięciami</w:t>
            </w:r>
          </w:p>
        </w:tc>
      </w:tr>
      <w:tr w:rsidR="00FD6D65" w:rsidRPr="00C34612" w:rsidTr="00FD6D65">
        <w:trPr>
          <w:trHeight w:val="275"/>
        </w:trPr>
        <w:tc>
          <w:tcPr>
            <w:tcW w:w="655" w:type="dxa"/>
          </w:tcPr>
          <w:p w:rsidR="00FD6D65" w:rsidRPr="00C34612" w:rsidRDefault="00FD6D65" w:rsidP="00FD6D65">
            <w:pPr>
              <w:pStyle w:val="TableParagraph"/>
              <w:spacing w:line="256" w:lineRule="exact"/>
              <w:ind w:left="124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3</w:t>
            </w:r>
          </w:p>
        </w:tc>
        <w:tc>
          <w:tcPr>
            <w:tcW w:w="8752" w:type="dxa"/>
            <w:gridSpan w:val="6"/>
          </w:tcPr>
          <w:p w:rsidR="00FD6D65" w:rsidRPr="00C34612" w:rsidRDefault="00FD6D65" w:rsidP="00FD6D6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zadawalająca</w:t>
            </w:r>
            <w:r w:rsidRPr="00C34612">
              <w:rPr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wiedza,</w:t>
            </w:r>
            <w:r w:rsidRPr="00C34612">
              <w:rPr>
                <w:spacing w:val="-4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umiejętności,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kompetencje,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z licznymi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błędami</w:t>
            </w:r>
          </w:p>
        </w:tc>
      </w:tr>
      <w:tr w:rsidR="00FD6D65" w:rsidRPr="00C34612" w:rsidTr="00FD6D65">
        <w:trPr>
          <w:trHeight w:val="275"/>
        </w:trPr>
        <w:tc>
          <w:tcPr>
            <w:tcW w:w="655" w:type="dxa"/>
          </w:tcPr>
          <w:p w:rsidR="00FD6D65" w:rsidRPr="00C34612" w:rsidRDefault="00FD6D65" w:rsidP="00FD6D65">
            <w:pPr>
              <w:pStyle w:val="TableParagraph"/>
              <w:spacing w:line="256" w:lineRule="exact"/>
              <w:ind w:left="124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2</w:t>
            </w:r>
          </w:p>
        </w:tc>
        <w:tc>
          <w:tcPr>
            <w:tcW w:w="8752" w:type="dxa"/>
            <w:gridSpan w:val="6"/>
          </w:tcPr>
          <w:p w:rsidR="00FD6D65" w:rsidRPr="00C34612" w:rsidRDefault="00FD6D65" w:rsidP="00FD6D6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C34612">
              <w:rPr>
                <w:sz w:val="24"/>
                <w:szCs w:val="24"/>
              </w:rPr>
              <w:t>niezadawalająca</w:t>
            </w:r>
            <w:r w:rsidRPr="00C34612">
              <w:rPr>
                <w:spacing w:val="-2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wiedza,</w:t>
            </w:r>
            <w:r w:rsidRPr="00C34612">
              <w:rPr>
                <w:spacing w:val="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umiejętności,</w:t>
            </w:r>
            <w:r w:rsidRPr="00C34612">
              <w:rPr>
                <w:spacing w:val="-1"/>
                <w:sz w:val="24"/>
                <w:szCs w:val="24"/>
              </w:rPr>
              <w:t xml:space="preserve"> </w:t>
            </w:r>
            <w:r w:rsidRPr="00C34612">
              <w:rPr>
                <w:sz w:val="24"/>
                <w:szCs w:val="24"/>
              </w:rPr>
              <w:t>kompetencje</w:t>
            </w:r>
          </w:p>
        </w:tc>
      </w:tr>
    </w:tbl>
    <w:p w:rsidR="00F93BDA" w:rsidRDefault="00F93BDA">
      <w:pPr>
        <w:spacing w:line="257" w:lineRule="exact"/>
        <w:rPr>
          <w:sz w:val="24"/>
          <w:szCs w:val="24"/>
        </w:rPr>
      </w:pPr>
    </w:p>
    <w:p w:rsidR="00F93BDA" w:rsidRPr="00F93BDA" w:rsidRDefault="00F93BDA" w:rsidP="00F93BDA">
      <w:pPr>
        <w:rPr>
          <w:sz w:val="24"/>
          <w:szCs w:val="24"/>
        </w:rPr>
      </w:pPr>
    </w:p>
    <w:p w:rsidR="00F93BDA" w:rsidRDefault="00F93BDA" w:rsidP="00F93BDA">
      <w:pPr>
        <w:rPr>
          <w:sz w:val="24"/>
          <w:szCs w:val="24"/>
        </w:rPr>
      </w:pPr>
    </w:p>
    <w:p w:rsidR="00F93BDA" w:rsidRDefault="00F93BDA" w:rsidP="00485BDE">
      <w:pPr>
        <w:ind w:left="256"/>
        <w:rPr>
          <w:b/>
          <w:sz w:val="24"/>
          <w:szCs w:val="24"/>
        </w:rPr>
      </w:pPr>
    </w:p>
    <w:p w:rsidR="00F93BDA" w:rsidRDefault="00F93BDA" w:rsidP="00485BDE">
      <w:pPr>
        <w:ind w:left="256"/>
        <w:rPr>
          <w:b/>
          <w:sz w:val="24"/>
          <w:szCs w:val="24"/>
        </w:rPr>
      </w:pPr>
    </w:p>
    <w:p w:rsidR="002A1AE2" w:rsidRPr="00C34612" w:rsidRDefault="00485BDE" w:rsidP="00485BDE">
      <w:pPr>
        <w:ind w:left="256"/>
        <w:rPr>
          <w:b/>
          <w:sz w:val="24"/>
          <w:szCs w:val="24"/>
        </w:rPr>
      </w:pPr>
      <w:bookmarkStart w:id="0" w:name="_GoBack"/>
      <w:bookmarkEnd w:id="0"/>
      <w:r w:rsidRPr="00C34612">
        <w:rPr>
          <w:b/>
          <w:sz w:val="24"/>
          <w:szCs w:val="24"/>
        </w:rPr>
        <w:lastRenderedPageBreak/>
        <w:t>Zatwierdzenie</w:t>
      </w:r>
      <w:r w:rsidRPr="00C34612">
        <w:rPr>
          <w:b/>
          <w:spacing w:val="-1"/>
          <w:sz w:val="24"/>
          <w:szCs w:val="24"/>
        </w:rPr>
        <w:t xml:space="preserve"> </w:t>
      </w:r>
      <w:r w:rsidRPr="00C34612">
        <w:rPr>
          <w:b/>
          <w:sz w:val="24"/>
          <w:szCs w:val="24"/>
        </w:rPr>
        <w:t>karty</w:t>
      </w:r>
      <w:r w:rsidRPr="00C34612">
        <w:rPr>
          <w:b/>
          <w:spacing w:val="-5"/>
          <w:sz w:val="24"/>
          <w:szCs w:val="24"/>
        </w:rPr>
        <w:t xml:space="preserve"> </w:t>
      </w:r>
      <w:r w:rsidRPr="00C34612">
        <w:rPr>
          <w:b/>
          <w:sz w:val="24"/>
          <w:szCs w:val="24"/>
        </w:rPr>
        <w:t>opisu</w:t>
      </w:r>
      <w:r w:rsidRPr="00C34612">
        <w:rPr>
          <w:b/>
          <w:spacing w:val="1"/>
          <w:sz w:val="24"/>
          <w:szCs w:val="24"/>
        </w:rPr>
        <w:t xml:space="preserve"> </w:t>
      </w:r>
      <w:r w:rsidRPr="00C34612">
        <w:rPr>
          <w:b/>
          <w:sz w:val="24"/>
          <w:szCs w:val="24"/>
        </w:rPr>
        <w:t>przedmiotu:</w:t>
      </w:r>
    </w:p>
    <w:p w:rsidR="002A1AE2" w:rsidRPr="00C34612" w:rsidRDefault="002A1AE2" w:rsidP="00485BDE">
      <w:pPr>
        <w:pStyle w:val="Tekstpodstawowy"/>
        <w:rPr>
          <w:b/>
        </w:rPr>
      </w:pPr>
    </w:p>
    <w:p w:rsidR="002A1AE2" w:rsidRPr="00C34612" w:rsidRDefault="00485BDE" w:rsidP="00485BDE">
      <w:pPr>
        <w:pStyle w:val="Tekstpodstawowy"/>
        <w:ind w:left="256"/>
      </w:pPr>
      <w:r w:rsidRPr="00C34612">
        <w:t>Opracował:</w:t>
      </w:r>
      <w:r w:rsidRPr="00C34612">
        <w:rPr>
          <w:spacing w:val="1"/>
        </w:rPr>
        <w:t xml:space="preserve"> </w:t>
      </w:r>
      <w:r w:rsidRPr="00C34612">
        <w:t>dr</w:t>
      </w:r>
      <w:r w:rsidRPr="00C34612">
        <w:rPr>
          <w:spacing w:val="-4"/>
        </w:rPr>
        <w:t xml:space="preserve"> </w:t>
      </w:r>
      <w:r w:rsidRPr="00C34612">
        <w:t>inż.</w:t>
      </w:r>
      <w:r w:rsidRPr="00C34612">
        <w:rPr>
          <w:spacing w:val="-1"/>
        </w:rPr>
        <w:t xml:space="preserve"> </w:t>
      </w:r>
      <w:r w:rsidRPr="00C34612">
        <w:t>Jakub</w:t>
      </w:r>
      <w:r w:rsidRPr="00C34612">
        <w:rPr>
          <w:spacing w:val="-3"/>
        </w:rPr>
        <w:t xml:space="preserve"> </w:t>
      </w:r>
      <w:r w:rsidRPr="00C34612">
        <w:t>Bauman</w:t>
      </w:r>
    </w:p>
    <w:p w:rsidR="002A1AE2" w:rsidRPr="00C34612" w:rsidRDefault="00485BDE" w:rsidP="00485BDE">
      <w:pPr>
        <w:pStyle w:val="Tekstpodstawowy"/>
        <w:ind w:left="256"/>
      </w:pPr>
      <w:r w:rsidRPr="00C34612">
        <w:t>Sprawdził</w:t>
      </w:r>
      <w:r w:rsidRPr="00C34612">
        <w:rPr>
          <w:spacing w:val="2"/>
        </w:rPr>
        <w:t xml:space="preserve"> </w:t>
      </w:r>
      <w:r w:rsidRPr="00C34612">
        <w:t>pod</w:t>
      </w:r>
      <w:r w:rsidRPr="00C34612">
        <w:rPr>
          <w:spacing w:val="-1"/>
        </w:rPr>
        <w:t xml:space="preserve"> </w:t>
      </w:r>
      <w:r w:rsidRPr="00C34612">
        <w:t>względem</w:t>
      </w:r>
      <w:r w:rsidRPr="00C34612">
        <w:rPr>
          <w:spacing w:val="-1"/>
        </w:rPr>
        <w:t xml:space="preserve"> </w:t>
      </w:r>
      <w:r w:rsidRPr="00C34612">
        <w:t>formalnym</w:t>
      </w:r>
      <w:r w:rsidRPr="00C34612">
        <w:rPr>
          <w:spacing w:val="1"/>
        </w:rPr>
        <w:t xml:space="preserve"> </w:t>
      </w:r>
      <w:r w:rsidRPr="00C34612">
        <w:t>(koordynator</w:t>
      </w:r>
      <w:r w:rsidRPr="00C34612">
        <w:rPr>
          <w:spacing w:val="-4"/>
        </w:rPr>
        <w:t xml:space="preserve"> </w:t>
      </w:r>
      <w:r w:rsidRPr="00C34612">
        <w:t>modułu):</w:t>
      </w:r>
      <w:r w:rsidRPr="00C34612">
        <w:rPr>
          <w:spacing w:val="-3"/>
        </w:rPr>
        <w:t xml:space="preserve"> </w:t>
      </w:r>
      <w:r w:rsidRPr="00C34612">
        <w:t>dr inż. Grzegorz Feliczak</w:t>
      </w:r>
    </w:p>
    <w:p w:rsidR="002A1AE2" w:rsidRPr="00C34612" w:rsidRDefault="00485BDE" w:rsidP="00485BDE">
      <w:pPr>
        <w:pStyle w:val="Tekstpodstawowy"/>
        <w:ind w:left="256"/>
      </w:pPr>
      <w:r w:rsidRPr="00C34612">
        <w:t>Zatwierdził</w:t>
      </w:r>
      <w:r w:rsidRPr="00C34612">
        <w:rPr>
          <w:spacing w:val="-2"/>
        </w:rPr>
        <w:t xml:space="preserve"> </w:t>
      </w:r>
      <w:r w:rsidRPr="00C34612">
        <w:t>(Dyrektor</w:t>
      </w:r>
      <w:r w:rsidRPr="00C34612">
        <w:rPr>
          <w:spacing w:val="1"/>
        </w:rPr>
        <w:t xml:space="preserve"> </w:t>
      </w:r>
      <w:r w:rsidRPr="00C34612">
        <w:t>Instytutu):</w:t>
      </w:r>
      <w:r w:rsidRPr="00C34612">
        <w:rPr>
          <w:spacing w:val="-3"/>
        </w:rPr>
        <w:t xml:space="preserve"> </w:t>
      </w:r>
      <w:r w:rsidRPr="00C34612">
        <w:t>dr inż. Halina Pacha-Gołębiowska</w:t>
      </w:r>
    </w:p>
    <w:sectPr w:rsidR="002A1AE2" w:rsidRPr="00C34612">
      <w:pgSz w:w="11910" w:h="16840"/>
      <w:pgMar w:top="1320" w:right="1020" w:bottom="280" w:left="11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8A7130"/>
    <w:multiLevelType w:val="hybridMultilevel"/>
    <w:tmpl w:val="4982908E"/>
    <w:lvl w:ilvl="0" w:tplc="F7505982">
      <w:start w:val="1"/>
      <w:numFmt w:val="upperRoman"/>
      <w:lvlText w:val="%1."/>
      <w:lvlJc w:val="left"/>
      <w:pPr>
        <w:ind w:left="379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154" w:hanging="360"/>
      </w:pPr>
    </w:lvl>
    <w:lvl w:ilvl="2" w:tplc="0415001B" w:tentative="1">
      <w:start w:val="1"/>
      <w:numFmt w:val="lowerRoman"/>
      <w:lvlText w:val="%3."/>
      <w:lvlJc w:val="right"/>
      <w:pPr>
        <w:ind w:left="4874" w:hanging="180"/>
      </w:pPr>
    </w:lvl>
    <w:lvl w:ilvl="3" w:tplc="0415000F" w:tentative="1">
      <w:start w:val="1"/>
      <w:numFmt w:val="decimal"/>
      <w:lvlText w:val="%4."/>
      <w:lvlJc w:val="left"/>
      <w:pPr>
        <w:ind w:left="5594" w:hanging="360"/>
      </w:pPr>
    </w:lvl>
    <w:lvl w:ilvl="4" w:tplc="04150019" w:tentative="1">
      <w:start w:val="1"/>
      <w:numFmt w:val="lowerLetter"/>
      <w:lvlText w:val="%5."/>
      <w:lvlJc w:val="left"/>
      <w:pPr>
        <w:ind w:left="6314" w:hanging="360"/>
      </w:pPr>
    </w:lvl>
    <w:lvl w:ilvl="5" w:tplc="0415001B" w:tentative="1">
      <w:start w:val="1"/>
      <w:numFmt w:val="lowerRoman"/>
      <w:lvlText w:val="%6."/>
      <w:lvlJc w:val="right"/>
      <w:pPr>
        <w:ind w:left="7034" w:hanging="180"/>
      </w:pPr>
    </w:lvl>
    <w:lvl w:ilvl="6" w:tplc="0415000F" w:tentative="1">
      <w:start w:val="1"/>
      <w:numFmt w:val="decimal"/>
      <w:lvlText w:val="%7."/>
      <w:lvlJc w:val="left"/>
      <w:pPr>
        <w:ind w:left="7754" w:hanging="360"/>
      </w:pPr>
    </w:lvl>
    <w:lvl w:ilvl="7" w:tplc="04150019" w:tentative="1">
      <w:start w:val="1"/>
      <w:numFmt w:val="lowerLetter"/>
      <w:lvlText w:val="%8."/>
      <w:lvlJc w:val="left"/>
      <w:pPr>
        <w:ind w:left="8474" w:hanging="360"/>
      </w:pPr>
    </w:lvl>
    <w:lvl w:ilvl="8" w:tplc="0415001B" w:tentative="1">
      <w:start w:val="1"/>
      <w:numFmt w:val="lowerRoman"/>
      <w:lvlText w:val="%9."/>
      <w:lvlJc w:val="right"/>
      <w:pPr>
        <w:ind w:left="9194" w:hanging="180"/>
      </w:pPr>
    </w:lvl>
  </w:abstractNum>
  <w:abstractNum w:abstractNumId="1" w15:restartNumberingAfterBreak="0">
    <w:nsid w:val="353C0954"/>
    <w:multiLevelType w:val="hybridMultilevel"/>
    <w:tmpl w:val="173E23EE"/>
    <w:lvl w:ilvl="0" w:tplc="AA786E80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AC6C35DE">
      <w:numFmt w:val="bullet"/>
      <w:lvlText w:val="•"/>
      <w:lvlJc w:val="left"/>
      <w:pPr>
        <w:ind w:left="1062" w:hanging="240"/>
      </w:pPr>
      <w:rPr>
        <w:rFonts w:hint="default"/>
        <w:lang w:val="pl-PL" w:eastAsia="en-US" w:bidi="ar-SA"/>
      </w:rPr>
    </w:lvl>
    <w:lvl w:ilvl="2" w:tplc="CDF48764">
      <w:numFmt w:val="bullet"/>
      <w:lvlText w:val="•"/>
      <w:lvlJc w:val="left"/>
      <w:pPr>
        <w:ind w:left="1784" w:hanging="240"/>
      </w:pPr>
      <w:rPr>
        <w:rFonts w:hint="default"/>
        <w:lang w:val="pl-PL" w:eastAsia="en-US" w:bidi="ar-SA"/>
      </w:rPr>
    </w:lvl>
    <w:lvl w:ilvl="3" w:tplc="8E82B57A">
      <w:numFmt w:val="bullet"/>
      <w:lvlText w:val="•"/>
      <w:lvlJc w:val="left"/>
      <w:pPr>
        <w:ind w:left="2507" w:hanging="240"/>
      </w:pPr>
      <w:rPr>
        <w:rFonts w:hint="default"/>
        <w:lang w:val="pl-PL" w:eastAsia="en-US" w:bidi="ar-SA"/>
      </w:rPr>
    </w:lvl>
    <w:lvl w:ilvl="4" w:tplc="9626CDC4">
      <w:numFmt w:val="bullet"/>
      <w:lvlText w:val="•"/>
      <w:lvlJc w:val="left"/>
      <w:pPr>
        <w:ind w:left="3229" w:hanging="240"/>
      </w:pPr>
      <w:rPr>
        <w:rFonts w:hint="default"/>
        <w:lang w:val="pl-PL" w:eastAsia="en-US" w:bidi="ar-SA"/>
      </w:rPr>
    </w:lvl>
    <w:lvl w:ilvl="5" w:tplc="64CC4548">
      <w:numFmt w:val="bullet"/>
      <w:lvlText w:val="•"/>
      <w:lvlJc w:val="left"/>
      <w:pPr>
        <w:ind w:left="3952" w:hanging="240"/>
      </w:pPr>
      <w:rPr>
        <w:rFonts w:hint="default"/>
        <w:lang w:val="pl-PL" w:eastAsia="en-US" w:bidi="ar-SA"/>
      </w:rPr>
    </w:lvl>
    <w:lvl w:ilvl="6" w:tplc="6352D3AA">
      <w:numFmt w:val="bullet"/>
      <w:lvlText w:val="•"/>
      <w:lvlJc w:val="left"/>
      <w:pPr>
        <w:ind w:left="4674" w:hanging="240"/>
      </w:pPr>
      <w:rPr>
        <w:rFonts w:hint="default"/>
        <w:lang w:val="pl-PL" w:eastAsia="en-US" w:bidi="ar-SA"/>
      </w:rPr>
    </w:lvl>
    <w:lvl w:ilvl="7" w:tplc="BA48D9BE">
      <w:numFmt w:val="bullet"/>
      <w:lvlText w:val="•"/>
      <w:lvlJc w:val="left"/>
      <w:pPr>
        <w:ind w:left="5396" w:hanging="240"/>
      </w:pPr>
      <w:rPr>
        <w:rFonts w:hint="default"/>
        <w:lang w:val="pl-PL" w:eastAsia="en-US" w:bidi="ar-SA"/>
      </w:rPr>
    </w:lvl>
    <w:lvl w:ilvl="8" w:tplc="ECB47D7C">
      <w:numFmt w:val="bullet"/>
      <w:lvlText w:val="•"/>
      <w:lvlJc w:val="left"/>
      <w:pPr>
        <w:ind w:left="6119" w:hanging="240"/>
      </w:pPr>
      <w:rPr>
        <w:rFonts w:hint="default"/>
        <w:lang w:val="pl-PL" w:eastAsia="en-US" w:bidi="ar-SA"/>
      </w:rPr>
    </w:lvl>
  </w:abstractNum>
  <w:abstractNum w:abstractNumId="2" w15:restartNumberingAfterBreak="0">
    <w:nsid w:val="4B35673B"/>
    <w:multiLevelType w:val="hybridMultilevel"/>
    <w:tmpl w:val="1DBABB7E"/>
    <w:lvl w:ilvl="0" w:tplc="4C8284EC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B3402716">
      <w:numFmt w:val="bullet"/>
      <w:lvlText w:val="•"/>
      <w:lvlJc w:val="left"/>
      <w:pPr>
        <w:ind w:left="1062" w:hanging="240"/>
      </w:pPr>
      <w:rPr>
        <w:rFonts w:hint="default"/>
        <w:lang w:val="pl-PL" w:eastAsia="en-US" w:bidi="ar-SA"/>
      </w:rPr>
    </w:lvl>
    <w:lvl w:ilvl="2" w:tplc="04FCA4E6">
      <w:numFmt w:val="bullet"/>
      <w:lvlText w:val="•"/>
      <w:lvlJc w:val="left"/>
      <w:pPr>
        <w:ind w:left="1784" w:hanging="240"/>
      </w:pPr>
      <w:rPr>
        <w:rFonts w:hint="default"/>
        <w:lang w:val="pl-PL" w:eastAsia="en-US" w:bidi="ar-SA"/>
      </w:rPr>
    </w:lvl>
    <w:lvl w:ilvl="3" w:tplc="AECA0192">
      <w:numFmt w:val="bullet"/>
      <w:lvlText w:val="•"/>
      <w:lvlJc w:val="left"/>
      <w:pPr>
        <w:ind w:left="2507" w:hanging="240"/>
      </w:pPr>
      <w:rPr>
        <w:rFonts w:hint="default"/>
        <w:lang w:val="pl-PL" w:eastAsia="en-US" w:bidi="ar-SA"/>
      </w:rPr>
    </w:lvl>
    <w:lvl w:ilvl="4" w:tplc="AB926AEA">
      <w:numFmt w:val="bullet"/>
      <w:lvlText w:val="•"/>
      <w:lvlJc w:val="left"/>
      <w:pPr>
        <w:ind w:left="3229" w:hanging="240"/>
      </w:pPr>
      <w:rPr>
        <w:rFonts w:hint="default"/>
        <w:lang w:val="pl-PL" w:eastAsia="en-US" w:bidi="ar-SA"/>
      </w:rPr>
    </w:lvl>
    <w:lvl w:ilvl="5" w:tplc="F8325284">
      <w:numFmt w:val="bullet"/>
      <w:lvlText w:val="•"/>
      <w:lvlJc w:val="left"/>
      <w:pPr>
        <w:ind w:left="3952" w:hanging="240"/>
      </w:pPr>
      <w:rPr>
        <w:rFonts w:hint="default"/>
        <w:lang w:val="pl-PL" w:eastAsia="en-US" w:bidi="ar-SA"/>
      </w:rPr>
    </w:lvl>
    <w:lvl w:ilvl="6" w:tplc="030E723C">
      <w:numFmt w:val="bullet"/>
      <w:lvlText w:val="•"/>
      <w:lvlJc w:val="left"/>
      <w:pPr>
        <w:ind w:left="4674" w:hanging="240"/>
      </w:pPr>
      <w:rPr>
        <w:rFonts w:hint="default"/>
        <w:lang w:val="pl-PL" w:eastAsia="en-US" w:bidi="ar-SA"/>
      </w:rPr>
    </w:lvl>
    <w:lvl w:ilvl="7" w:tplc="F4365652">
      <w:numFmt w:val="bullet"/>
      <w:lvlText w:val="•"/>
      <w:lvlJc w:val="left"/>
      <w:pPr>
        <w:ind w:left="5396" w:hanging="240"/>
      </w:pPr>
      <w:rPr>
        <w:rFonts w:hint="default"/>
        <w:lang w:val="pl-PL" w:eastAsia="en-US" w:bidi="ar-SA"/>
      </w:rPr>
    </w:lvl>
    <w:lvl w:ilvl="8" w:tplc="FEF6B9F2">
      <w:numFmt w:val="bullet"/>
      <w:lvlText w:val="•"/>
      <w:lvlJc w:val="left"/>
      <w:pPr>
        <w:ind w:left="6119" w:hanging="24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A1AE2"/>
    <w:rsid w:val="002A1AE2"/>
    <w:rsid w:val="00485BDE"/>
    <w:rsid w:val="006D4CC6"/>
    <w:rsid w:val="00C34612"/>
    <w:rsid w:val="00F93BDA"/>
    <w:rsid w:val="00FD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3218C"/>
  <w15:docId w15:val="{406B5842-EDA7-4B26-A2B3-4DE87AA0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721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KOP 2020 - Przedmiot ogólnouczelniany - Zastosowania informatyki sem 1.docx</vt:lpstr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KOP 2020 - Przedmiot ogólnouczelniany - Zastosowania informatyki sem 1.docx</dc:title>
  <dc:creator>Asus</dc:creator>
  <cp:lastModifiedBy>Grzegorz Feliczak</cp:lastModifiedBy>
  <cp:revision>4</cp:revision>
  <dcterms:created xsi:type="dcterms:W3CDTF">2021-07-05T09:11:00Z</dcterms:created>
  <dcterms:modified xsi:type="dcterms:W3CDTF">2021-08-25T07:28:00Z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2021-07-05T00:00:00Z</vt:filetime>
  </property>
</Properties>
</file>